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D71" w:rsidRPr="006D2D71" w:rsidRDefault="006D2D71" w:rsidP="006D2D71">
      <w:pPr>
        <w:widowControl w:val="0"/>
        <w:kinsoku w:val="0"/>
        <w:overflowPunct w:val="0"/>
        <w:autoSpaceDE w:val="0"/>
        <w:autoSpaceDN w:val="0"/>
        <w:adjustRightInd w:val="0"/>
        <w:spacing w:before="64"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D71" w:rsidRPr="006D2D71" w:rsidRDefault="006D2D71" w:rsidP="006D2D71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b/>
          <w:bCs/>
          <w:sz w:val="31"/>
          <w:szCs w:val="31"/>
          <w:lang w:eastAsia="ru-RU"/>
        </w:rPr>
      </w:pPr>
    </w:p>
    <w:p w:rsidR="006D2D71" w:rsidRPr="006D2D71" w:rsidRDefault="006D2D71" w:rsidP="006D2D71">
      <w:pPr>
        <w:widowControl w:val="0"/>
        <w:tabs>
          <w:tab w:val="left" w:pos="2061"/>
          <w:tab w:val="left" w:pos="3455"/>
          <w:tab w:val="left" w:pos="4868"/>
          <w:tab w:val="left" w:pos="6527"/>
          <w:tab w:val="left" w:pos="7014"/>
          <w:tab w:val="left" w:pos="878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05" w:firstLine="566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6D2D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Дисциплина</w:t>
      </w:r>
      <w:r w:rsidRPr="006D2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2D71">
        <w:rPr>
          <w:rFonts w:ascii="Times New Roman" w:eastAsia="Times New Roman" w:hAnsi="Times New Roman" w:cs="Times New Roman"/>
          <w:spacing w:val="53"/>
          <w:sz w:val="24"/>
          <w:szCs w:val="24"/>
          <w:lang w:eastAsia="ru-RU"/>
        </w:rPr>
        <w:t xml:space="preserve"> </w:t>
      </w:r>
      <w:r w:rsidRPr="006D2D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«Концепции</w:t>
      </w:r>
      <w:r w:rsidRPr="006D2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2D71">
        <w:rPr>
          <w:rFonts w:ascii="Times New Roman" w:eastAsia="Times New Roman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6D2D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современного</w:t>
      </w:r>
      <w:r w:rsidRPr="006D2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2D71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6D2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естествознания» </w:t>
      </w:r>
      <w:r w:rsidRPr="006D2D71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6D2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входит </w:t>
      </w:r>
      <w:r w:rsidRPr="006D2D71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6D2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6D2D71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6D2D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базовую</w:t>
      </w:r>
      <w:r w:rsidRPr="006D2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2D71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6D2D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часть</w:t>
      </w:r>
      <w:r w:rsidRPr="006D2D71">
        <w:rPr>
          <w:rFonts w:ascii="Times New Roman" w:eastAsia="Times New Roman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6D2D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образовательной</w:t>
      </w:r>
      <w:r w:rsidRPr="006D2D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ab/>
        <w:t>программы</w:t>
      </w:r>
      <w:r w:rsidRPr="006D2D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ab/>
      </w:r>
      <w:r w:rsidRPr="006D2D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</w:t>
      </w:r>
      <w:r w:rsidRPr="006D2D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2D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обучающихся</w:t>
      </w:r>
      <w:r w:rsidRPr="006D2D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ab/>
      </w:r>
      <w:r w:rsidRPr="006D2D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6D2D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2D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специальности</w:t>
      </w:r>
      <w:r w:rsidRPr="006D2D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ab/>
        <w:t>«38.05.02</w:t>
      </w:r>
    </w:p>
    <w:p w:rsidR="006D2D71" w:rsidRPr="006D2D71" w:rsidRDefault="006D2D71" w:rsidP="006D2D7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10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6D2D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«Таможенное</w:t>
      </w:r>
      <w:r w:rsidRPr="006D2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D2D71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6D2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дело»  </w:t>
      </w:r>
      <w:r w:rsidRPr="006D2D71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6D2D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направленность</w:t>
      </w:r>
      <w:r w:rsidRPr="006D2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D2D71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6D2D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«Правоохранительная</w:t>
      </w:r>
      <w:r w:rsidRPr="006D2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D2D71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6D2D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деятельность».</w:t>
      </w:r>
      <w:r w:rsidRPr="006D2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D2D71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6D2D7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</w:t>
      </w:r>
      <w:r w:rsidRPr="006D2D71">
        <w:rPr>
          <w:rFonts w:ascii="Times New Roman" w:eastAsia="Times New Roman" w:hAnsi="Times New Roman" w:cs="Times New Roman"/>
          <w:spacing w:val="77"/>
          <w:sz w:val="24"/>
          <w:szCs w:val="24"/>
          <w:lang w:eastAsia="ru-RU"/>
        </w:rPr>
        <w:t xml:space="preserve"> </w:t>
      </w:r>
      <w:r w:rsidRPr="006D2D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реализуется</w:t>
      </w:r>
      <w:r w:rsidRPr="006D2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2D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кафедрой</w:t>
      </w:r>
      <w:r w:rsidRPr="006D2D71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6D2D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№3.</w:t>
      </w:r>
    </w:p>
    <w:p w:rsidR="006D2D71" w:rsidRPr="006D2D71" w:rsidRDefault="006D2D71" w:rsidP="006D2D7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28" w:hanging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D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Дисциплина нацелена </w:t>
      </w:r>
      <w:r w:rsidRPr="006D2D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6D2D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формирование</w:t>
      </w:r>
      <w:r w:rsidRPr="006D2D71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6D2D7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D2D7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6D2D7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выпускника</w:t>
      </w:r>
    </w:p>
    <w:p w:rsidR="006D2D71" w:rsidRPr="006D2D71" w:rsidRDefault="006D2D71" w:rsidP="006D2D71">
      <w:pPr>
        <w:widowControl w:val="0"/>
        <w:kinsoku w:val="0"/>
        <w:overflowPunct w:val="0"/>
        <w:autoSpaceDE w:val="0"/>
        <w:autoSpaceDN w:val="0"/>
        <w:adjustRightInd w:val="0"/>
        <w:spacing w:before="120" w:after="0" w:line="240" w:lineRule="auto"/>
        <w:ind w:left="728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6D2D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общекультурных</w:t>
      </w:r>
      <w:r w:rsidRPr="006D2D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D2D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компетенций:</w:t>
      </w:r>
    </w:p>
    <w:p w:rsidR="006D2D71" w:rsidRPr="006D2D71" w:rsidRDefault="006D2D71" w:rsidP="006D2D7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668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6D2D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ОК-1</w:t>
      </w:r>
      <w:r w:rsidRPr="006D2D71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6D2D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«способность</w:t>
      </w:r>
      <w:r w:rsidRPr="006D2D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D2D71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абстрактному</w:t>
      </w:r>
      <w:r w:rsidRPr="006D2D7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6D2D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мышлению,</w:t>
      </w:r>
      <w:r w:rsidRPr="006D2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2D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анализу,</w:t>
      </w:r>
      <w:r w:rsidRPr="006D2D7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D2D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синтезу».</w:t>
      </w:r>
    </w:p>
    <w:p w:rsidR="006D2D71" w:rsidRPr="006D2D71" w:rsidRDefault="006D2D71" w:rsidP="006D2D71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39" w:lineRule="auto"/>
        <w:ind w:left="102" w:right="102" w:firstLine="566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6D2D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Содержание</w:t>
      </w:r>
      <w:r w:rsidRPr="006D2D71">
        <w:rPr>
          <w:rFonts w:ascii="Times New Roman" w:eastAsia="Times New Roman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6D2D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дисциплины</w:t>
      </w:r>
      <w:r w:rsidRPr="006D2D71">
        <w:rPr>
          <w:rFonts w:ascii="Times New Roman" w:eastAsia="Times New Roman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6D2D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охватывает</w:t>
      </w:r>
      <w:r w:rsidRPr="006D2D71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6D2D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круг</w:t>
      </w:r>
      <w:r w:rsidRPr="006D2D71">
        <w:rPr>
          <w:rFonts w:ascii="Times New Roman" w:eastAsia="Times New Roman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6D2D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вопросов,</w:t>
      </w:r>
      <w:r w:rsidRPr="006D2D71">
        <w:rPr>
          <w:rFonts w:ascii="Times New Roman" w:eastAsia="Times New Roman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6D2D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связанных</w:t>
      </w:r>
      <w:r w:rsidRPr="006D2D71">
        <w:rPr>
          <w:rFonts w:ascii="Times New Roman" w:eastAsia="Times New Roman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6D2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6D2D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вопросами</w:t>
      </w:r>
      <w:r w:rsidRPr="006D2D71">
        <w:rPr>
          <w:rFonts w:ascii="Times New Roman" w:eastAsia="Times New Roman" w:hAnsi="Times New Roman" w:cs="Times New Roman"/>
          <w:spacing w:val="73"/>
          <w:sz w:val="24"/>
          <w:szCs w:val="24"/>
          <w:lang w:eastAsia="ru-RU"/>
        </w:rPr>
        <w:t xml:space="preserve"> </w:t>
      </w:r>
      <w:r w:rsidRPr="006D2D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взаимосвязи</w:t>
      </w:r>
      <w:r w:rsidRPr="006D2D71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6D2D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различных</w:t>
      </w:r>
      <w:r w:rsidRPr="006D2D71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6D2D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отраслей</w:t>
      </w:r>
      <w:r w:rsidRPr="006D2D71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6D2D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науки</w:t>
      </w:r>
      <w:r w:rsidRPr="006D2D71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6D2D7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D2D71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6D2D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взаимосвязи</w:t>
      </w:r>
      <w:r w:rsidRPr="006D2D71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6D2D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естественно</w:t>
      </w:r>
      <w:r w:rsidRPr="006D2D71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6D2D7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6D2D71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6D2D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научной</w:t>
      </w:r>
      <w:r w:rsidRPr="006D2D71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6D2D7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D2D71">
        <w:rPr>
          <w:rFonts w:ascii="Times New Roman" w:eastAsia="Times New Roman" w:hAnsi="Times New Roman" w:cs="Times New Roman"/>
          <w:spacing w:val="77"/>
          <w:sz w:val="24"/>
          <w:szCs w:val="24"/>
          <w:lang w:eastAsia="ru-RU"/>
        </w:rPr>
        <w:t xml:space="preserve"> </w:t>
      </w:r>
      <w:r w:rsidRPr="006D2D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гуманитарной</w:t>
      </w:r>
      <w:r w:rsidRPr="006D2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2D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отраслей</w:t>
      </w:r>
      <w:r w:rsidRPr="006D2D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6D2D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культуры.</w:t>
      </w:r>
    </w:p>
    <w:p w:rsidR="006D2D71" w:rsidRPr="006D2D71" w:rsidRDefault="006D2D71" w:rsidP="006D2D7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05" w:firstLine="566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6D2D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Преподавание</w:t>
      </w:r>
      <w:r w:rsidRPr="006D2D71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6D2D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дисциплины</w:t>
      </w:r>
      <w:r w:rsidRPr="006D2D71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6D2D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предусматривает</w:t>
      </w:r>
      <w:r w:rsidRPr="006D2D71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6D2D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следующие</w:t>
      </w:r>
      <w:r w:rsidRPr="006D2D71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6D2D7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</w:t>
      </w:r>
      <w:r w:rsidRPr="006D2D71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6D2D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организации</w:t>
      </w:r>
      <w:r w:rsidRPr="006D2D71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6D2D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учебного</w:t>
      </w:r>
      <w:r w:rsidRPr="006D2D71">
        <w:rPr>
          <w:rFonts w:ascii="Times New Roman" w:eastAsia="Times New Roman" w:hAnsi="Times New Roman" w:cs="Times New Roman"/>
          <w:spacing w:val="73"/>
          <w:sz w:val="24"/>
          <w:szCs w:val="24"/>
          <w:lang w:eastAsia="ru-RU"/>
        </w:rPr>
        <w:t xml:space="preserve"> </w:t>
      </w:r>
      <w:r w:rsidRPr="006D2D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процесса:</w:t>
      </w:r>
      <w:r w:rsidRPr="006D2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2D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лекции,</w:t>
      </w:r>
      <w:r w:rsidRPr="006D2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2D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самостоятельная</w:t>
      </w:r>
      <w:r w:rsidRPr="006D2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2D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работа студента,</w:t>
      </w:r>
      <w:r w:rsidRPr="006D2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2D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консультации</w:t>
      </w:r>
    </w:p>
    <w:p w:rsidR="006D2D71" w:rsidRPr="006D2D71" w:rsidRDefault="006D2D71" w:rsidP="006D2D71">
      <w:pPr>
        <w:widowControl w:val="0"/>
        <w:tabs>
          <w:tab w:val="left" w:pos="2175"/>
          <w:tab w:val="left" w:pos="3675"/>
          <w:tab w:val="left" w:pos="5489"/>
          <w:tab w:val="left" w:pos="6878"/>
          <w:tab w:val="left" w:pos="7621"/>
          <w:tab w:val="left" w:pos="884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10" w:firstLine="566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6D2D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Программой</w:t>
      </w:r>
      <w:r w:rsidRPr="006D2D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ab/>
        <w:t>дисциплины</w:t>
      </w:r>
      <w:r w:rsidRPr="006D2D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ab/>
        <w:t>предусмотрены</w:t>
      </w:r>
      <w:r w:rsidRPr="006D2D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ab/>
      </w:r>
      <w:r w:rsidRPr="006D2D71">
        <w:rPr>
          <w:rFonts w:ascii="Times New Roman" w:eastAsia="Times New Roman" w:hAnsi="Times New Roman" w:cs="Times New Roman"/>
          <w:spacing w:val="-1"/>
          <w:w w:val="95"/>
          <w:sz w:val="24"/>
          <w:szCs w:val="24"/>
          <w:lang w:eastAsia="ru-RU"/>
        </w:rPr>
        <w:t>следующие</w:t>
      </w:r>
      <w:r w:rsidRPr="006D2D71">
        <w:rPr>
          <w:rFonts w:ascii="Times New Roman" w:eastAsia="Times New Roman" w:hAnsi="Times New Roman" w:cs="Times New Roman"/>
          <w:spacing w:val="-1"/>
          <w:w w:val="95"/>
          <w:sz w:val="24"/>
          <w:szCs w:val="24"/>
          <w:lang w:eastAsia="ru-RU"/>
        </w:rPr>
        <w:tab/>
      </w:r>
      <w:r w:rsidRPr="006D2D71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>виды</w:t>
      </w:r>
      <w:r w:rsidRPr="006D2D71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ab/>
        <w:t xml:space="preserve">контроля: </w:t>
      </w:r>
      <w:r w:rsidRPr="006D2D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текущий</w:t>
      </w:r>
      <w:r w:rsidRPr="006D2D71">
        <w:rPr>
          <w:rFonts w:ascii="Times New Roman" w:eastAsia="Times New Roman" w:hAnsi="Times New Roman" w:cs="Times New Roman"/>
          <w:spacing w:val="53"/>
          <w:sz w:val="24"/>
          <w:szCs w:val="24"/>
          <w:lang w:eastAsia="ru-RU"/>
        </w:rPr>
        <w:t xml:space="preserve"> </w:t>
      </w:r>
      <w:r w:rsidRPr="006D2D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контроль</w:t>
      </w:r>
      <w:r w:rsidRPr="006D2D7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D2D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успеваемости,</w:t>
      </w:r>
      <w:r w:rsidRPr="006D2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2D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промежуточная</w:t>
      </w:r>
      <w:r w:rsidRPr="006D2D7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D2D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аттестация</w:t>
      </w:r>
      <w:r w:rsidRPr="006D2D7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D2D71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</w:t>
      </w:r>
      <w:r w:rsidRPr="006D2D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6D2D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зачета.</w:t>
      </w:r>
    </w:p>
    <w:p w:rsidR="006D2D71" w:rsidRPr="006D2D71" w:rsidRDefault="006D2D71" w:rsidP="006D2D71">
      <w:pPr>
        <w:widowControl w:val="0"/>
        <w:kinsoku w:val="0"/>
        <w:overflowPunct w:val="0"/>
        <w:autoSpaceDE w:val="0"/>
        <w:autoSpaceDN w:val="0"/>
        <w:adjustRightInd w:val="0"/>
        <w:spacing w:after="0" w:line="242" w:lineRule="auto"/>
        <w:ind w:left="243" w:right="1021" w:hanging="142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6D2D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Общая</w:t>
      </w:r>
      <w:r w:rsidRPr="006D2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2D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трудоемкость</w:t>
      </w:r>
      <w:r w:rsidRPr="006D2D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D2D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освоения</w:t>
      </w:r>
      <w:r w:rsidRPr="006D2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2D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дисциплины</w:t>
      </w:r>
      <w:r w:rsidRPr="006D2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2D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составляет</w:t>
      </w:r>
      <w:r w:rsidRPr="006D2D71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6D2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Pr="006D2D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зачетных</w:t>
      </w:r>
      <w:r w:rsidRPr="006D2D7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D2D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единицы,</w:t>
      </w:r>
      <w:r w:rsidRPr="006D2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72 </w:t>
      </w:r>
      <w:r w:rsidRPr="006D2D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часа.</w:t>
      </w:r>
      <w:r w:rsidRPr="006D2D71">
        <w:rPr>
          <w:rFonts w:ascii="Times New Roman" w:eastAsia="Times New Roman" w:hAnsi="Times New Roman" w:cs="Times New Roman"/>
          <w:spacing w:val="81"/>
          <w:sz w:val="24"/>
          <w:szCs w:val="24"/>
          <w:lang w:eastAsia="ru-RU"/>
        </w:rPr>
        <w:t xml:space="preserve"> </w:t>
      </w:r>
      <w:r w:rsidRPr="006D2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 </w:t>
      </w:r>
      <w:r w:rsidRPr="006D2D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обучения</w:t>
      </w:r>
      <w:r w:rsidRPr="006D2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Pr="006D2D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дисциплине</w:t>
      </w:r>
      <w:r w:rsidRPr="006D2D71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6D2D7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«русский».</w:t>
      </w:r>
    </w:p>
    <w:p w:rsidR="006D2D71" w:rsidRPr="006D2D71" w:rsidRDefault="006D2D71" w:rsidP="006D2D71">
      <w:pPr>
        <w:widowControl w:val="0"/>
        <w:kinsoku w:val="0"/>
        <w:overflowPunct w:val="0"/>
        <w:autoSpaceDE w:val="0"/>
        <w:autoSpaceDN w:val="0"/>
        <w:adjustRightInd w:val="0"/>
        <w:spacing w:after="0" w:line="242" w:lineRule="auto"/>
        <w:ind w:left="243" w:right="1021" w:hanging="142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ectPr w:rsidR="006D2D71" w:rsidRPr="006D2D71">
          <w:headerReference w:type="default" r:id="rId4"/>
          <w:pgSz w:w="11910" w:h="16840"/>
          <w:pgMar w:top="920" w:right="460" w:bottom="280" w:left="1600" w:header="729" w:footer="0" w:gutter="0"/>
          <w:cols w:space="720" w:equalWidth="0">
            <w:col w:w="9850"/>
          </w:cols>
          <w:noEndnote/>
        </w:sectPr>
      </w:pPr>
    </w:p>
    <w:p w:rsidR="008A3F40" w:rsidRDefault="008A3F40">
      <w:bookmarkStart w:id="0" w:name="_GoBack"/>
      <w:bookmarkEnd w:id="0"/>
    </w:p>
    <w:sectPr w:rsidR="008A3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66D" w:rsidRDefault="006D2D71">
    <w:pPr>
      <w:pStyle w:val="a3"/>
      <w:kinsoku w:val="0"/>
      <w:overflowPunct w:val="0"/>
      <w:spacing w:line="14" w:lineRule="auto"/>
      <w:rPr>
        <w:sz w:val="20"/>
        <w:szCs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7048500</wp:posOffset>
              </wp:positionH>
              <wp:positionV relativeFrom="page">
                <wp:posOffset>450850</wp:posOffset>
              </wp:positionV>
              <wp:extent cx="179070" cy="15240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766D" w:rsidRDefault="006D2D71">
                          <w:pPr>
                            <w:pStyle w:val="a3"/>
                            <w:kinsoku w:val="0"/>
                            <w:overflowPunct w:val="0"/>
                            <w:spacing w:line="224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55pt;margin-top:35.5pt;width:14.1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tdOwwIAAK4FAAAOAAAAZHJzL2Uyb0RvYy54bWysVM1u1DAQviPxDpbvaZIl+5Nos1W72SCk&#10;8iMVHsCbOBuLxA62d5NSceDOK/AOHDhw4xW2b8TYabbbVkgIyMEa2+Nv5pv5MvPTrq7QjkrFBI+x&#10;f+JhRHkmcsY3MX73NnVmGClNeE4qwWmMr6jCp4unT+ZtE9GRKEWVU4kAhKuobWJcat1ErquyktZE&#10;nYiGcrgshKyJhq3cuLkkLaDXlTvyvInbCpk3UmRUKThN+ku8sPhFQTP9uigU1aiKMeSm7Srtujar&#10;u5iTaCNJU7LsNg3yF1nUhHEIeoBKiCZoK9kjqJplUihR6JNM1K4oCpZRywHY+N4DNpclaajlAsVR&#10;zaFM6v/BZq92byRiOfQOI05qaNH+6/7b/vv+5/7HzeebL8g3NWobFYHrZQPOujsXnfE3fFVzIbL3&#10;CnGxLAnf0DMpRVtSkkOO9qV79LTHUQZk3b4UOQQjWy0sUFfI2gBCSRCgQ6+uDv2hnUaZCTkNvSnc&#10;ZHDlj0eBZ/vnkmh43Eiln1NRI2PEWEL7LTjZXSgNNMB1cDGxuEhZVVkJVPzeATj2JxAanpo7k4Tt&#10;6HXohavZahY4wWiycgIvSZyzdBk4k9SfjpNnyXKZ+J9MXD+ISpbnlJswg7r84M+6d6vzXhcHfSlR&#10;sdzAmZSU3KyXlUQ7AupO7WeaBckfubn307DXwOUBJR+qeT4KnXQymzpBGoydcOrNHM8Pz8OJF4RB&#10;kt6ndME4/XdKqI1xOB6Ney39lptnv8fcSFQzDfOjYnWMZwcnEhkFrnhuW6sJq3r7qBQm/btSQMWG&#10;Rlu9Gon2YtXdugMUI+K1yK9AuVKAskCEMPTAKIX8iFELAyTG6sOWSIpR9YKD+s20GQw5GOvBIDyD&#10;pzHWGPXmUvdTadtItikBuf+/uDiDP6RgVr13WUDqZgNDwZK4HWBm6hzvrdfdmF38AgAA//8DAFBL&#10;AwQUAAYACAAAACEA+Yee1OAAAAALAQAADwAAAGRycy9kb3ducmV2LnhtbEyPwU7DMBBE70j8g7VI&#10;3KjtIkob4lQVghNSRRoOHJ3YTazG6xC7bfj7bk9wWo12NPMmX0++Zyc7RhdQgZwJYBabYBy2Cr6q&#10;94clsJg0Gt0HtAp+bYR1cXuT68yEM5b2tEstoxCMmVbQpTRknMems17HWRgs0m8fRq8TybHlZtRn&#10;Cvc9nwux4F47pIZOD/a1s81hd/QKNt9Yvrmfbf1Z7ktXVSuBH4uDUvd30+YFWLJT+jPDFZ/QoSCm&#10;OhzRRNaTllLQmKTgWdK9OuTjcg6sVrB6EsCLnP/fUFwAAAD//wMAUEsBAi0AFAAGAAgAAAAhALaD&#10;OJL+AAAA4QEAABMAAAAAAAAAAAAAAAAAAAAAAFtDb250ZW50X1R5cGVzXS54bWxQSwECLQAUAAYA&#10;CAAAACEAOP0h/9YAAACUAQAACwAAAAAAAAAAAAAAAAAvAQAAX3JlbHMvLnJlbHNQSwECLQAUAAYA&#10;CAAAACEAeZbXTsMCAACuBQAADgAAAAAAAAAAAAAAAAAuAgAAZHJzL2Uyb0RvYy54bWxQSwECLQAU&#10;AAYACAAAACEA+Yee1OAAAAALAQAADwAAAAAAAAAAAAAAAAAdBQAAZHJzL2Rvd25yZXYueG1sUEsF&#10;BgAAAAAEAAQA8wAAACoGAAAAAA==&#10;" o:allowincell="f" filled="f" stroked="f">
              <v:textbox inset="0,0,0,0">
                <w:txbxContent>
                  <w:p w:rsidR="005A766D" w:rsidRDefault="006D2D71">
                    <w:pPr>
                      <w:pStyle w:val="a3"/>
                      <w:kinsoku w:val="0"/>
                      <w:overflowPunct w:val="0"/>
                      <w:spacing w:line="224" w:lineRule="exact"/>
                      <w:ind w:left="4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  <w:sz w:val="20"/>
                        <w:szCs w:val="20"/>
                      </w:rPr>
                      <w:t>2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D71"/>
    <w:rsid w:val="006D2D71"/>
    <w:rsid w:val="008A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A6E390-CBB6-49B4-BF93-542A67DCF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D2D7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D2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2018-12-11T11:14:00Z</dcterms:created>
  <dcterms:modified xsi:type="dcterms:W3CDTF">2018-12-11T11:16:00Z</dcterms:modified>
</cp:coreProperties>
</file>