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C21B" w14:textId="77777777" w:rsidR="00524C87" w:rsidRDefault="00B75873">
      <w:pPr>
        <w:jc w:val="center"/>
        <w:rPr>
          <w:noProof/>
          <w:spacing w:val="-6"/>
        </w:rPr>
      </w:pPr>
      <w:r>
        <w:rPr>
          <w:noProof/>
          <w:spacing w:val="-6"/>
        </w:rPr>
        <w:t>МИНИСТЕРСТВО НАУКИ И ВЫСШЕГО ОБРАЗОВАНИЯ РОССИЙСКОЙ ФЕДЕРАЦИИ</w:t>
      </w:r>
    </w:p>
    <w:p w14:paraId="67E62DF8" w14:textId="77777777" w:rsidR="00524C87" w:rsidRDefault="00B75873">
      <w:pPr>
        <w:jc w:val="center"/>
        <w:rPr>
          <w:noProof/>
        </w:rPr>
      </w:pPr>
      <w:r>
        <w:rPr>
          <w:noProof/>
        </w:rPr>
        <w:t xml:space="preserve">федеральное государственное автономное образовательное учреждение </w:t>
      </w:r>
    </w:p>
    <w:p w14:paraId="047E6AB9" w14:textId="77777777" w:rsidR="00524C87" w:rsidRDefault="00B75873">
      <w:pPr>
        <w:jc w:val="center"/>
        <w:rPr>
          <w:noProof/>
        </w:rPr>
      </w:pPr>
      <w:r>
        <w:rPr>
          <w:noProof/>
        </w:rPr>
        <w:t>высшего образования</w:t>
      </w:r>
    </w:p>
    <w:p w14:paraId="00D0F6B4" w14:textId="77777777" w:rsidR="00524C87" w:rsidRDefault="00B75873">
      <w:pPr>
        <w:jc w:val="center"/>
        <w:rPr>
          <w:noProof/>
          <w:spacing w:val="-6"/>
        </w:rPr>
      </w:pPr>
      <w:r>
        <w:rPr>
          <w:noProof/>
          <w:spacing w:val="-6"/>
        </w:rPr>
        <w:t>«Санкт-Петербургский государственный университет аэрокосмического приборостроения»</w:t>
      </w:r>
    </w:p>
    <w:p w14:paraId="6B951368" w14:textId="77777777" w:rsidR="00524C87" w:rsidRDefault="00524C87">
      <w:pPr>
        <w:jc w:val="center"/>
        <w:rPr>
          <w:noProof/>
          <w:spacing w:val="-6"/>
        </w:rPr>
      </w:pPr>
    </w:p>
    <w:p w14:paraId="51166994" w14:textId="77777777" w:rsidR="00524C87" w:rsidRDefault="00524C87">
      <w:pPr>
        <w:widowControl w:val="0"/>
        <w:autoSpaceDE w:val="0"/>
        <w:autoSpaceDN w:val="0"/>
        <w:adjustRightInd w:val="0"/>
        <w:ind w:firstLine="567"/>
        <w:jc w:val="center"/>
      </w:pPr>
    </w:p>
    <w:p w14:paraId="63DD2E40" w14:textId="77777777" w:rsidR="00B75873" w:rsidRPr="008F1B1B" w:rsidRDefault="00B75873" w:rsidP="00B75873">
      <w:pPr>
        <w:widowControl w:val="0"/>
        <w:autoSpaceDE w:val="0"/>
        <w:autoSpaceDN w:val="0"/>
        <w:adjustRightInd w:val="0"/>
        <w:ind w:firstLine="567"/>
        <w:jc w:val="center"/>
      </w:pPr>
      <w:r w:rsidRPr="008F1B1B">
        <w:t>Кафедра №</w:t>
      </w:r>
      <w:bookmarkStart w:id="0" w:name="rkaf"/>
      <w:bookmarkEnd w:id="0"/>
      <w:r w:rsidRPr="008F1B1B">
        <w:t>12 Системного анализа и логистики</w:t>
      </w:r>
    </w:p>
    <w:p w14:paraId="37444523" w14:textId="77777777" w:rsidR="00B75873" w:rsidRPr="008F1B1B" w:rsidRDefault="00B75873" w:rsidP="00B75873">
      <w:pPr>
        <w:widowControl w:val="0"/>
        <w:autoSpaceDE w:val="0"/>
        <w:autoSpaceDN w:val="0"/>
        <w:adjustRightInd w:val="0"/>
        <w:ind w:firstLine="567"/>
        <w:jc w:val="center"/>
      </w:pPr>
      <w:r w:rsidRPr="008F1B1B">
        <w:rPr>
          <w:sz w:val="16"/>
          <w:szCs w:val="16"/>
        </w:rPr>
        <w:t>(номер, название)</w:t>
      </w:r>
    </w:p>
    <w:p w14:paraId="511D1B2B" w14:textId="77777777" w:rsidR="00B75873" w:rsidRPr="008F1B1B" w:rsidRDefault="00B75873" w:rsidP="00B75873">
      <w:pPr>
        <w:widowControl w:val="0"/>
        <w:autoSpaceDE w:val="0"/>
        <w:autoSpaceDN w:val="0"/>
        <w:adjustRightInd w:val="0"/>
        <w:ind w:firstLine="567"/>
        <w:jc w:val="right"/>
      </w:pPr>
    </w:p>
    <w:p w14:paraId="64A81716" w14:textId="77777777" w:rsidR="00B75873" w:rsidRPr="008F1B1B" w:rsidRDefault="00B75873" w:rsidP="00B75873">
      <w:pPr>
        <w:spacing w:line="360" w:lineRule="auto"/>
        <w:ind w:left="5103"/>
        <w:jc w:val="center"/>
      </w:pPr>
      <w:r w:rsidRPr="008F1B1B">
        <w:t>УТВЕРЖДАЮ</w:t>
      </w:r>
    </w:p>
    <w:p w14:paraId="1F8A985C" w14:textId="77777777" w:rsidR="00B75873" w:rsidRPr="008F1B1B" w:rsidRDefault="00B75873" w:rsidP="00B75873">
      <w:pPr>
        <w:spacing w:line="360" w:lineRule="auto"/>
        <w:ind w:left="4567" w:firstLine="536"/>
        <w:jc w:val="both"/>
      </w:pPr>
      <w:r w:rsidRPr="008F1B1B">
        <w:t xml:space="preserve">Руководитель направления </w:t>
      </w:r>
    </w:p>
    <w:p w14:paraId="2303D472" w14:textId="77777777" w:rsidR="00B75873" w:rsidRPr="008F1B1B" w:rsidRDefault="00B75873" w:rsidP="00B75873">
      <w:pPr>
        <w:ind w:left="5103"/>
        <w:jc w:val="both"/>
      </w:pPr>
      <w:r w:rsidRPr="008F1B1B">
        <w:rPr>
          <w:noProof/>
        </w:rPr>
        <w:drawing>
          <wp:anchor distT="0" distB="0" distL="114300" distR="114300" simplePos="0" relativeHeight="251659264" behindDoc="1" locked="0" layoutInCell="1" allowOverlap="1" wp14:anchorId="708777B5" wp14:editId="18084A1A">
            <wp:simplePos x="0" y="0"/>
            <wp:positionH relativeFrom="column">
              <wp:posOffset>3151415</wp:posOffset>
            </wp:positionH>
            <wp:positionV relativeFrom="paragraph">
              <wp:posOffset>55971</wp:posOffset>
            </wp:positionV>
            <wp:extent cx="1524000" cy="6858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B1B">
        <w:rPr>
          <w:u w:val="single"/>
        </w:rPr>
        <w:t>_______В.А. Фетисов</w:t>
      </w:r>
      <w:r w:rsidRPr="008F1B1B">
        <w:t>_________________</w:t>
      </w:r>
    </w:p>
    <w:p w14:paraId="64F9D6C7" w14:textId="77777777" w:rsidR="00B75873" w:rsidRPr="008F1B1B" w:rsidRDefault="00B75873" w:rsidP="00B75873">
      <w:pPr>
        <w:spacing w:line="360" w:lineRule="auto"/>
        <w:ind w:left="5103"/>
        <w:jc w:val="center"/>
      </w:pPr>
      <w:r w:rsidRPr="008F1B1B">
        <w:rPr>
          <w:sz w:val="16"/>
          <w:szCs w:val="16"/>
        </w:rPr>
        <w:t>(инициалы, фамилия)</w:t>
      </w:r>
    </w:p>
    <w:p w14:paraId="5FB1876D" w14:textId="77777777" w:rsidR="00B75873" w:rsidRPr="008F1B1B" w:rsidRDefault="00B75873" w:rsidP="00B75873">
      <w:pPr>
        <w:ind w:left="5103"/>
        <w:jc w:val="both"/>
      </w:pPr>
      <w:r w:rsidRPr="008F1B1B">
        <w:t>___________________________________</w:t>
      </w:r>
    </w:p>
    <w:p w14:paraId="38A55975" w14:textId="77777777" w:rsidR="00B75873" w:rsidRPr="008F1B1B" w:rsidRDefault="00B75873" w:rsidP="00B75873">
      <w:pPr>
        <w:spacing w:line="360" w:lineRule="auto"/>
        <w:ind w:left="5103"/>
        <w:jc w:val="center"/>
        <w:rPr>
          <w:sz w:val="16"/>
          <w:szCs w:val="16"/>
        </w:rPr>
      </w:pPr>
      <w:r w:rsidRPr="008F1B1B">
        <w:rPr>
          <w:sz w:val="16"/>
          <w:szCs w:val="16"/>
        </w:rPr>
        <w:t>(подпись)</w:t>
      </w:r>
    </w:p>
    <w:p w14:paraId="3A65B6D2" w14:textId="77777777" w:rsidR="00B75873" w:rsidRPr="00B8225D" w:rsidRDefault="00B75873" w:rsidP="00B75873">
      <w:pPr>
        <w:spacing w:line="360" w:lineRule="auto"/>
        <w:ind w:left="5103"/>
        <w:jc w:val="center"/>
      </w:pPr>
      <w:r w:rsidRPr="008F1B1B">
        <w:t>«16» июня 2021 г</w:t>
      </w:r>
    </w:p>
    <w:p w14:paraId="6B235D8B" w14:textId="77777777" w:rsidR="00524C87" w:rsidRDefault="00524C87">
      <w:pPr>
        <w:widowControl w:val="0"/>
        <w:autoSpaceDE w:val="0"/>
        <w:autoSpaceDN w:val="0"/>
        <w:adjustRightInd w:val="0"/>
        <w:jc w:val="center"/>
      </w:pPr>
    </w:p>
    <w:p w14:paraId="46C893BC" w14:textId="77777777" w:rsidR="00524C87" w:rsidRDefault="00524C8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7D85F0D" w14:textId="77777777" w:rsidR="00524C87" w:rsidRDefault="00524C8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62C341B3" w14:textId="77777777" w:rsidR="00524C87" w:rsidRDefault="00B75873">
      <w:pPr>
        <w:suppressAutoHyphens/>
        <w:ind w:firstLine="709"/>
        <w:jc w:val="center"/>
        <w:rPr>
          <w:b/>
        </w:rPr>
      </w:pPr>
      <w:r>
        <w:rPr>
          <w:b/>
        </w:rPr>
        <w:t>Календарный план воспитательной работы</w:t>
      </w:r>
    </w:p>
    <w:p w14:paraId="77BC50E8" w14:textId="77777777" w:rsidR="00524C87" w:rsidRDefault="00B75873">
      <w:pPr>
        <w:suppressAutoHyphens/>
        <w:jc w:val="center"/>
        <w:rPr>
          <w:rStyle w:val="fontstyle01"/>
          <w:rFonts w:eastAsia="Calibri"/>
          <w:b/>
        </w:rPr>
      </w:pPr>
      <w:r>
        <w:rPr>
          <w:b/>
        </w:rPr>
        <w:t xml:space="preserve"> на учебный год основной образовательной программы высшего и среднего профессионального образования </w:t>
      </w:r>
    </w:p>
    <w:p w14:paraId="0E78CF2B" w14:textId="77777777" w:rsidR="00524C87" w:rsidRDefault="00524C87">
      <w:pPr>
        <w:widowControl w:val="0"/>
        <w:autoSpaceDE w:val="0"/>
        <w:autoSpaceDN w:val="0"/>
        <w:adjustRightInd w:val="0"/>
        <w:jc w:val="center"/>
      </w:pPr>
    </w:p>
    <w:p w14:paraId="4BB053E7" w14:textId="77777777" w:rsidR="00524C87" w:rsidRDefault="00524C87">
      <w:pPr>
        <w:widowControl w:val="0"/>
        <w:autoSpaceDE w:val="0"/>
        <w:autoSpaceDN w:val="0"/>
        <w:adjustRightInd w:val="0"/>
        <w:jc w:val="center"/>
      </w:pPr>
    </w:p>
    <w:p w14:paraId="468F8FFF" w14:textId="77777777" w:rsidR="00524C87" w:rsidRDefault="00524C87">
      <w:pPr>
        <w:widowControl w:val="0"/>
        <w:autoSpaceDE w:val="0"/>
        <w:autoSpaceDN w:val="0"/>
        <w:adjustRightInd w:val="0"/>
        <w:jc w:val="center"/>
      </w:pPr>
    </w:p>
    <w:p w14:paraId="0C9403A1" w14:textId="77777777" w:rsidR="00524C87" w:rsidRDefault="00524C87">
      <w:pPr>
        <w:jc w:val="center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6008"/>
      </w:tblGrid>
      <w:tr w:rsidR="00B75873" w14:paraId="53EF3D63" w14:textId="77777777" w:rsidTr="00B75873">
        <w:trPr>
          <w:trHeight w:val="652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0BC" w14:textId="77777777" w:rsidR="00B75873" w:rsidRDefault="00B75873" w:rsidP="00B75873">
            <w:pPr>
              <w:autoSpaceDN w:val="0"/>
              <w:jc w:val="center"/>
            </w:pPr>
            <w:r>
              <w:t>Код направления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2D72" w14:textId="77777777" w:rsidR="00B75873" w:rsidRPr="008F1B1B" w:rsidRDefault="00B75873" w:rsidP="00B75873">
            <w:pPr>
              <w:autoSpaceDN w:val="0"/>
              <w:jc w:val="center"/>
            </w:pPr>
            <w:r w:rsidRPr="008F1B1B">
              <w:t>23.03.01</w:t>
            </w:r>
          </w:p>
        </w:tc>
      </w:tr>
      <w:tr w:rsidR="00B75873" w14:paraId="25A5FF78" w14:textId="77777777" w:rsidTr="00B75873">
        <w:trPr>
          <w:trHeight w:val="652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EA0A" w14:textId="77777777" w:rsidR="00B75873" w:rsidRDefault="00B75873" w:rsidP="00B75873">
            <w:pPr>
              <w:autoSpaceDN w:val="0"/>
              <w:jc w:val="center"/>
            </w:pPr>
            <w:r>
              <w:t>Наименование направления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4AC4" w14:textId="77777777" w:rsidR="00B75873" w:rsidRPr="008F1B1B" w:rsidRDefault="00B75873" w:rsidP="00B75873">
            <w:pPr>
              <w:autoSpaceDN w:val="0"/>
              <w:jc w:val="center"/>
            </w:pPr>
            <w:r w:rsidRPr="008F1B1B">
              <w:t>Технология транспортных процессов</w:t>
            </w:r>
          </w:p>
        </w:tc>
      </w:tr>
      <w:tr w:rsidR="00B75873" w14:paraId="67EA1045" w14:textId="77777777" w:rsidTr="00B75873">
        <w:trPr>
          <w:trHeight w:val="652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7642" w14:textId="77777777" w:rsidR="00B75873" w:rsidRDefault="00B75873" w:rsidP="00B75873">
            <w:pPr>
              <w:autoSpaceDN w:val="0"/>
              <w:jc w:val="center"/>
            </w:pPr>
            <w:r>
              <w:t>Наименование направленности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AFBF" w14:textId="77777777" w:rsidR="00B75873" w:rsidRPr="008F1B1B" w:rsidRDefault="00B75873" w:rsidP="00B75873">
            <w:pPr>
              <w:autoSpaceDN w:val="0"/>
              <w:jc w:val="center"/>
            </w:pPr>
            <w:r w:rsidRPr="008F1B1B">
              <w:t>Организация перевозок и управление в единой транспортной системе</w:t>
            </w:r>
          </w:p>
        </w:tc>
      </w:tr>
      <w:tr w:rsidR="00B75873" w14:paraId="3533B3AF" w14:textId="77777777" w:rsidTr="00B75873">
        <w:trPr>
          <w:trHeight w:val="652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17C3" w14:textId="77777777" w:rsidR="00B75873" w:rsidRDefault="00B75873" w:rsidP="00B75873">
            <w:pPr>
              <w:autoSpaceDN w:val="0"/>
              <w:jc w:val="center"/>
            </w:pPr>
            <w:r>
              <w:t>Форма обучения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4E82" w14:textId="77777777" w:rsidR="00B75873" w:rsidRPr="008F1B1B" w:rsidRDefault="00B75873" w:rsidP="00B75873">
            <w:pPr>
              <w:autoSpaceDN w:val="0"/>
              <w:jc w:val="center"/>
            </w:pPr>
            <w:r w:rsidRPr="008F1B1B">
              <w:t>очная</w:t>
            </w:r>
          </w:p>
        </w:tc>
      </w:tr>
    </w:tbl>
    <w:p w14:paraId="1B810DFA" w14:textId="77777777" w:rsidR="00524C87" w:rsidRDefault="00524C87">
      <w:pPr>
        <w:jc w:val="center"/>
      </w:pPr>
    </w:p>
    <w:p w14:paraId="4101FBA6" w14:textId="77777777" w:rsidR="00524C87" w:rsidRDefault="00524C87">
      <w:pPr>
        <w:jc w:val="center"/>
      </w:pPr>
    </w:p>
    <w:p w14:paraId="041FE241" w14:textId="77777777" w:rsidR="00524C87" w:rsidRDefault="00524C87"/>
    <w:p w14:paraId="56378E03" w14:textId="77777777" w:rsidR="00524C87" w:rsidRDefault="00524C87"/>
    <w:p w14:paraId="2C4FDDFC" w14:textId="77777777" w:rsidR="00524C87" w:rsidRDefault="00524C87"/>
    <w:p w14:paraId="0F03DEAC" w14:textId="77777777" w:rsidR="00524C87" w:rsidRDefault="00524C87"/>
    <w:p w14:paraId="228222F6" w14:textId="77777777" w:rsidR="00524C87" w:rsidRDefault="00524C87"/>
    <w:p w14:paraId="7583ECDD" w14:textId="77777777" w:rsidR="00524C87" w:rsidRDefault="00524C87"/>
    <w:p w14:paraId="6122CEA6" w14:textId="77777777" w:rsidR="00524C87" w:rsidRDefault="00524C87"/>
    <w:p w14:paraId="0F5E9398" w14:textId="77777777" w:rsidR="00524C87" w:rsidRDefault="00524C87"/>
    <w:p w14:paraId="3A50E72A" w14:textId="77777777" w:rsidR="00524C87" w:rsidRDefault="00524C87"/>
    <w:p w14:paraId="4CC111E5" w14:textId="77777777" w:rsidR="00524C87" w:rsidRDefault="00524C87"/>
    <w:p w14:paraId="25D85DA7" w14:textId="77777777" w:rsidR="00524C87" w:rsidRDefault="00B75873">
      <w:pPr>
        <w:jc w:val="center"/>
      </w:pPr>
      <w:r>
        <w:t xml:space="preserve">Санкт-Петербург </w:t>
      </w:r>
      <w:bookmarkStart w:id="1" w:name="year"/>
      <w:bookmarkEnd w:id="1"/>
      <w:r>
        <w:t>– 2021</w:t>
      </w:r>
    </w:p>
    <w:p w14:paraId="788D92E0" w14:textId="77777777" w:rsidR="00524C87" w:rsidRDefault="00524C87"/>
    <w:p w14:paraId="6A4898F4" w14:textId="77777777" w:rsidR="00524C87" w:rsidRDefault="00524C87"/>
    <w:p w14:paraId="7E20B2F6" w14:textId="77777777" w:rsidR="00524C87" w:rsidRDefault="00524C87"/>
    <w:p w14:paraId="477E7DE7" w14:textId="77777777" w:rsidR="00524C87" w:rsidRDefault="00B7587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Лист согласования</w:t>
      </w:r>
    </w:p>
    <w:p w14:paraId="5AB0EE8B" w14:textId="77777777" w:rsidR="00524C87" w:rsidRDefault="00524C87">
      <w:pPr>
        <w:jc w:val="both"/>
        <w:rPr>
          <w:sz w:val="28"/>
          <w:szCs w:val="28"/>
        </w:rPr>
      </w:pPr>
    </w:p>
    <w:p w14:paraId="50BC2C5A" w14:textId="77777777" w:rsidR="00B75873" w:rsidRPr="008F1B1B" w:rsidRDefault="00B75873" w:rsidP="00B75873">
      <w:r w:rsidRPr="008F1B1B">
        <w:t xml:space="preserve">Ответственный за ОП </w:t>
      </w:r>
    </w:p>
    <w:p w14:paraId="5DFE5B13" w14:textId="77777777" w:rsidR="00B75873" w:rsidRPr="008F1B1B" w:rsidRDefault="00B75873" w:rsidP="00B75873"/>
    <w:tbl>
      <w:tblPr>
        <w:tblW w:w="5000" w:type="pct"/>
        <w:tblLook w:val="00A0" w:firstRow="1" w:lastRow="0" w:firstColumn="1" w:lastColumn="0" w:noHBand="0" w:noVBand="0"/>
      </w:tblPr>
      <w:tblGrid>
        <w:gridCol w:w="2879"/>
        <w:gridCol w:w="415"/>
        <w:gridCol w:w="2632"/>
        <w:gridCol w:w="415"/>
        <w:gridCol w:w="3014"/>
      </w:tblGrid>
      <w:tr w:rsidR="00B75873" w:rsidRPr="008F1B1B" w14:paraId="1793F5AB" w14:textId="77777777" w:rsidTr="00B75873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8D4B4" w14:textId="77777777" w:rsidR="00B75873" w:rsidRPr="008F1B1B" w:rsidRDefault="00B75873" w:rsidP="00B75873">
            <w:pPr>
              <w:autoSpaceDN w:val="0"/>
            </w:pPr>
            <w:proofErr w:type="spellStart"/>
            <w:r w:rsidRPr="008F1B1B">
              <w:t>доц</w:t>
            </w:r>
            <w:proofErr w:type="spellEnd"/>
            <w:r w:rsidRPr="008F1B1B">
              <w:t>.,д.т.н.,</w:t>
            </w:r>
            <w:proofErr w:type="spellStart"/>
            <w:r w:rsidRPr="008F1B1B">
              <w:t>доц</w:t>
            </w:r>
            <w:proofErr w:type="spellEnd"/>
            <w:r w:rsidRPr="008F1B1B">
              <w:t>.</w:t>
            </w:r>
          </w:p>
        </w:tc>
        <w:tc>
          <w:tcPr>
            <w:tcW w:w="222" w:type="pct"/>
          </w:tcPr>
          <w:p w14:paraId="4204A6FA" w14:textId="77777777" w:rsidR="00B75873" w:rsidRPr="008F1B1B" w:rsidRDefault="00B75873" w:rsidP="00B75873">
            <w:pPr>
              <w:autoSpaceDN w:val="0"/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69765" w14:textId="77777777" w:rsidR="00B75873" w:rsidRPr="008F1B1B" w:rsidRDefault="00B75873" w:rsidP="00B75873">
            <w:pPr>
              <w:autoSpaceDN w:val="0"/>
            </w:pPr>
            <w:r w:rsidRPr="008F1B1B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10F77ED" wp14:editId="19788695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-479607</wp:posOffset>
                  </wp:positionV>
                  <wp:extent cx="1291590" cy="1018540"/>
                  <wp:effectExtent l="0" t="0" r="381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101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1B1B">
              <w:t>1</w:t>
            </w:r>
            <w:r w:rsidRPr="008F1B1B">
              <w:rPr>
                <w:lang w:val="en-US"/>
              </w:rPr>
              <w:t>6</w:t>
            </w:r>
            <w:r w:rsidRPr="008F1B1B">
              <w:t>.06.2021</w:t>
            </w:r>
          </w:p>
        </w:tc>
        <w:tc>
          <w:tcPr>
            <w:tcW w:w="222" w:type="pct"/>
          </w:tcPr>
          <w:p w14:paraId="116ACE9E" w14:textId="77777777" w:rsidR="00B75873" w:rsidRPr="008F1B1B" w:rsidRDefault="00B75873" w:rsidP="00B75873">
            <w:pPr>
              <w:autoSpaceDN w:val="0"/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53D78" w14:textId="77777777" w:rsidR="00B75873" w:rsidRPr="008F1B1B" w:rsidRDefault="00B75873" w:rsidP="00B75873">
            <w:pPr>
              <w:autoSpaceDN w:val="0"/>
            </w:pPr>
            <w:bookmarkStart w:id="2" w:name="fio_otv_ep"/>
            <w:bookmarkEnd w:id="2"/>
            <w:r w:rsidRPr="008F1B1B">
              <w:t>Н.Н. Майоров</w:t>
            </w:r>
          </w:p>
        </w:tc>
      </w:tr>
      <w:tr w:rsidR="00B75873" w:rsidRPr="00B8225D" w14:paraId="1B303F04" w14:textId="77777777" w:rsidTr="00B75873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446921" w14:textId="77777777" w:rsidR="00B75873" w:rsidRPr="008F1B1B" w:rsidRDefault="00B75873" w:rsidP="00B75873">
            <w:pPr>
              <w:autoSpaceDN w:val="0"/>
              <w:jc w:val="center"/>
              <w:rPr>
                <w:sz w:val="18"/>
                <w:szCs w:val="18"/>
              </w:rPr>
            </w:pPr>
            <w:r w:rsidRPr="008F1B1B">
              <w:rPr>
                <w:sz w:val="18"/>
                <w:szCs w:val="18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3581DFD2" w14:textId="77777777" w:rsidR="00B75873" w:rsidRPr="008F1B1B" w:rsidRDefault="00B75873" w:rsidP="00B75873">
            <w:pPr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74440B" w14:textId="77777777" w:rsidR="00B75873" w:rsidRPr="008F1B1B" w:rsidRDefault="00B75873" w:rsidP="00B75873">
            <w:pPr>
              <w:autoSpaceDN w:val="0"/>
              <w:jc w:val="center"/>
              <w:rPr>
                <w:sz w:val="18"/>
                <w:szCs w:val="18"/>
              </w:rPr>
            </w:pPr>
            <w:r w:rsidRPr="008F1B1B">
              <w:rPr>
                <w:sz w:val="18"/>
                <w:szCs w:val="18"/>
              </w:rPr>
              <w:t>(подпись, дата)</w:t>
            </w:r>
          </w:p>
        </w:tc>
        <w:tc>
          <w:tcPr>
            <w:tcW w:w="222" w:type="pct"/>
          </w:tcPr>
          <w:p w14:paraId="51634225" w14:textId="77777777" w:rsidR="00B75873" w:rsidRPr="008F1B1B" w:rsidRDefault="00B75873" w:rsidP="00B75873">
            <w:pPr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ED71B6" w14:textId="77777777" w:rsidR="00B75873" w:rsidRPr="00B8225D" w:rsidRDefault="00B75873" w:rsidP="00B75873">
            <w:pPr>
              <w:autoSpaceDN w:val="0"/>
              <w:jc w:val="center"/>
              <w:rPr>
                <w:sz w:val="18"/>
                <w:szCs w:val="18"/>
              </w:rPr>
            </w:pPr>
            <w:r w:rsidRPr="008F1B1B">
              <w:rPr>
                <w:sz w:val="18"/>
                <w:szCs w:val="18"/>
              </w:rPr>
              <w:t>(инициалы, фамилия)</w:t>
            </w:r>
          </w:p>
        </w:tc>
      </w:tr>
    </w:tbl>
    <w:p w14:paraId="24EE4583" w14:textId="77777777" w:rsidR="00524C87" w:rsidRDefault="00524C87">
      <w:pPr>
        <w:jc w:val="both"/>
        <w:rPr>
          <w:sz w:val="28"/>
          <w:szCs w:val="28"/>
        </w:rPr>
      </w:pPr>
    </w:p>
    <w:p w14:paraId="63ED69E3" w14:textId="77777777" w:rsidR="00524C87" w:rsidRDefault="00524C87">
      <w:pPr>
        <w:jc w:val="both"/>
        <w:rPr>
          <w:sz w:val="28"/>
          <w:szCs w:val="28"/>
        </w:rPr>
      </w:pPr>
    </w:p>
    <w:p w14:paraId="26040541" w14:textId="77777777" w:rsidR="00B75873" w:rsidRPr="00B8225D" w:rsidRDefault="00B75873" w:rsidP="00B75873">
      <w:r w:rsidRPr="00B8225D">
        <w:rPr>
          <w:noProof/>
        </w:rPr>
        <w:drawing>
          <wp:anchor distT="0" distB="0" distL="114300" distR="114300" simplePos="0" relativeHeight="251661312" behindDoc="1" locked="0" layoutInCell="1" allowOverlap="1" wp14:anchorId="3FCFC08B" wp14:editId="201A7A1A">
            <wp:simplePos x="0" y="0"/>
            <wp:positionH relativeFrom="column">
              <wp:posOffset>2907937</wp:posOffset>
            </wp:positionH>
            <wp:positionV relativeFrom="paragraph">
              <wp:posOffset>152853</wp:posOffset>
            </wp:positionV>
            <wp:extent cx="902970" cy="9309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25D">
        <w:t>Заместитель директора института/ декана факультета № 1_ ГУАП</w:t>
      </w:r>
    </w:p>
    <w:p w14:paraId="034A55A6" w14:textId="77777777" w:rsidR="00B75873" w:rsidRPr="00B8225D" w:rsidRDefault="00B75873" w:rsidP="00B75873">
      <w:r w:rsidRPr="00B8225D">
        <w:t xml:space="preserve">по воспитательной работе </w:t>
      </w:r>
    </w:p>
    <w:p w14:paraId="55C47C46" w14:textId="77777777" w:rsidR="00B75873" w:rsidRPr="00B8225D" w:rsidRDefault="00B75873" w:rsidP="00B75873"/>
    <w:p w14:paraId="6DE06165" w14:textId="77777777" w:rsidR="00B75873" w:rsidRPr="00B8225D" w:rsidRDefault="00B75873" w:rsidP="00B75873">
      <w:pPr>
        <w:tabs>
          <w:tab w:val="left" w:pos="3544"/>
          <w:tab w:val="left" w:pos="5812"/>
          <w:tab w:val="left" w:pos="6300"/>
        </w:tabs>
        <w:jc w:val="both"/>
      </w:pPr>
      <w:r w:rsidRPr="00B8225D">
        <w:t>_доц., к.т.н., доц.</w:t>
      </w:r>
      <w:r w:rsidRPr="00B8225D">
        <w:tab/>
        <w:t xml:space="preserve"> ___16.06.2021_____ </w:t>
      </w:r>
      <w:r w:rsidRPr="00B8225D">
        <w:tab/>
        <w:t xml:space="preserve">___А.В. </w:t>
      </w:r>
      <w:proofErr w:type="spellStart"/>
      <w:r w:rsidRPr="00B8225D">
        <w:t>Сумманен</w:t>
      </w:r>
      <w:proofErr w:type="spellEnd"/>
      <w:r w:rsidRPr="00B8225D">
        <w:t>_____________</w:t>
      </w:r>
    </w:p>
    <w:p w14:paraId="540559F9" w14:textId="77777777" w:rsidR="00B75873" w:rsidRPr="00B8225D" w:rsidRDefault="00B75873" w:rsidP="00B75873">
      <w:pPr>
        <w:tabs>
          <w:tab w:val="left" w:pos="3828"/>
          <w:tab w:val="left" w:pos="6096"/>
        </w:tabs>
        <w:jc w:val="both"/>
        <w:rPr>
          <w:vertAlign w:val="superscript"/>
        </w:rPr>
      </w:pPr>
      <w:r w:rsidRPr="00B8225D">
        <w:rPr>
          <w:vertAlign w:val="superscript"/>
        </w:rPr>
        <w:t>(должность, уч. степень, звание)</w:t>
      </w:r>
      <w:r w:rsidRPr="00B8225D">
        <w:rPr>
          <w:vertAlign w:val="superscript"/>
        </w:rPr>
        <w:tab/>
        <w:t xml:space="preserve"> (подпись, дата)</w:t>
      </w:r>
      <w:r w:rsidRPr="00B8225D">
        <w:rPr>
          <w:vertAlign w:val="superscript"/>
        </w:rPr>
        <w:tab/>
        <w:t xml:space="preserve"> (инициалы, фамилия)</w:t>
      </w:r>
    </w:p>
    <w:p w14:paraId="6C599014" w14:textId="77777777" w:rsidR="00B75873" w:rsidRPr="00B8225D" w:rsidRDefault="00B75873" w:rsidP="00B75873">
      <w:r w:rsidRPr="00B8225D">
        <w:rPr>
          <w:noProof/>
        </w:rPr>
        <w:drawing>
          <wp:anchor distT="0" distB="0" distL="114300" distR="114300" simplePos="0" relativeHeight="251662336" behindDoc="1" locked="0" layoutInCell="1" allowOverlap="1" wp14:anchorId="32CAF69C" wp14:editId="2F639D3C">
            <wp:simplePos x="0" y="0"/>
            <wp:positionH relativeFrom="column">
              <wp:posOffset>2910840</wp:posOffset>
            </wp:positionH>
            <wp:positionV relativeFrom="paragraph">
              <wp:posOffset>134620</wp:posOffset>
            </wp:positionV>
            <wp:extent cx="790575" cy="10102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93B50" w14:textId="77777777" w:rsidR="00B75873" w:rsidRPr="00B8225D" w:rsidRDefault="00B75873" w:rsidP="00B75873"/>
    <w:p w14:paraId="6E654334" w14:textId="77777777" w:rsidR="00B75873" w:rsidRPr="00B8225D" w:rsidRDefault="00B75873" w:rsidP="00B75873">
      <w:r w:rsidRPr="00B8225D">
        <w:t>Начальник Управления по работе с молодежью и стратегическим коммуникациям</w:t>
      </w:r>
    </w:p>
    <w:p w14:paraId="3DD0053F" w14:textId="77777777" w:rsidR="00B75873" w:rsidRPr="00B8225D" w:rsidRDefault="00B75873" w:rsidP="00B75873"/>
    <w:p w14:paraId="70661654" w14:textId="77777777" w:rsidR="00B75873" w:rsidRPr="00B8225D" w:rsidRDefault="00B75873" w:rsidP="00B75873">
      <w:pPr>
        <w:tabs>
          <w:tab w:val="left" w:pos="3544"/>
          <w:tab w:val="left" w:pos="5812"/>
          <w:tab w:val="left" w:pos="6300"/>
        </w:tabs>
        <w:jc w:val="both"/>
      </w:pPr>
      <w:r w:rsidRPr="00B8225D">
        <w:tab/>
        <w:t xml:space="preserve"> 16.06.2021__ </w:t>
      </w:r>
      <w:r w:rsidRPr="00B8225D">
        <w:tab/>
        <w:t>_Л.И. Николаева______________</w:t>
      </w:r>
    </w:p>
    <w:p w14:paraId="1773898E" w14:textId="77777777" w:rsidR="00B75873" w:rsidRPr="00B8225D" w:rsidRDefault="00B75873" w:rsidP="00B75873">
      <w:pPr>
        <w:tabs>
          <w:tab w:val="left" w:pos="3828"/>
          <w:tab w:val="left" w:pos="6096"/>
        </w:tabs>
        <w:jc w:val="both"/>
        <w:rPr>
          <w:vertAlign w:val="superscript"/>
        </w:rPr>
      </w:pPr>
      <w:r w:rsidRPr="00B8225D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1B93C31E" wp14:editId="0EB111D8">
            <wp:simplePos x="0" y="0"/>
            <wp:positionH relativeFrom="column">
              <wp:posOffset>2664007</wp:posOffset>
            </wp:positionH>
            <wp:positionV relativeFrom="paragraph">
              <wp:posOffset>142512</wp:posOffset>
            </wp:positionV>
            <wp:extent cx="1397000" cy="9906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25D">
        <w:rPr>
          <w:vertAlign w:val="superscript"/>
        </w:rPr>
        <w:tab/>
        <w:t xml:space="preserve"> (подпись, дата)</w:t>
      </w:r>
      <w:r w:rsidRPr="00B8225D">
        <w:rPr>
          <w:vertAlign w:val="superscript"/>
        </w:rPr>
        <w:tab/>
        <w:t xml:space="preserve"> (инициалы, фамилия)</w:t>
      </w:r>
    </w:p>
    <w:p w14:paraId="4670DBEF" w14:textId="77777777" w:rsidR="00B75873" w:rsidRPr="00B8225D" w:rsidRDefault="00B75873" w:rsidP="00B75873"/>
    <w:p w14:paraId="72B2475F" w14:textId="77777777" w:rsidR="00B75873" w:rsidRPr="00B8225D" w:rsidRDefault="00B75873" w:rsidP="00B75873">
      <w:r w:rsidRPr="00B8225D">
        <w:t>Председатель Совета обучающихся</w:t>
      </w:r>
    </w:p>
    <w:p w14:paraId="3C6908C3" w14:textId="77777777" w:rsidR="00B75873" w:rsidRPr="00B8225D" w:rsidRDefault="00B75873" w:rsidP="00B75873"/>
    <w:p w14:paraId="2482076B" w14:textId="77777777" w:rsidR="00B75873" w:rsidRPr="00B8225D" w:rsidRDefault="00B75873" w:rsidP="00B75873">
      <w:pPr>
        <w:tabs>
          <w:tab w:val="left" w:pos="3544"/>
          <w:tab w:val="left" w:pos="5812"/>
          <w:tab w:val="left" w:pos="6300"/>
        </w:tabs>
        <w:jc w:val="both"/>
        <w:rPr>
          <w:sz w:val="20"/>
          <w:szCs w:val="20"/>
        </w:rPr>
      </w:pPr>
      <w:r w:rsidRPr="00B8225D">
        <w:rPr>
          <w:sz w:val="20"/>
          <w:szCs w:val="20"/>
        </w:rPr>
        <w:tab/>
        <w:t xml:space="preserve"> __</w:t>
      </w:r>
      <w:r w:rsidRPr="00B8225D">
        <w:t>16.06.2021</w:t>
      </w:r>
      <w:r w:rsidRPr="00B8225D">
        <w:rPr>
          <w:sz w:val="20"/>
          <w:szCs w:val="20"/>
        </w:rPr>
        <w:t xml:space="preserve">___ </w:t>
      </w:r>
      <w:r w:rsidRPr="00B8225D">
        <w:rPr>
          <w:sz w:val="20"/>
          <w:szCs w:val="20"/>
        </w:rPr>
        <w:tab/>
      </w:r>
      <w:r w:rsidRPr="00B8225D">
        <w:t>_А.А. Канашева______________</w:t>
      </w:r>
    </w:p>
    <w:p w14:paraId="2B6360E6" w14:textId="77777777" w:rsidR="00B75873" w:rsidRPr="00B8225D" w:rsidRDefault="00B75873" w:rsidP="00B75873">
      <w:pPr>
        <w:tabs>
          <w:tab w:val="left" w:pos="3828"/>
          <w:tab w:val="left" w:pos="6096"/>
        </w:tabs>
        <w:jc w:val="both"/>
        <w:rPr>
          <w:vertAlign w:val="superscript"/>
        </w:rPr>
      </w:pPr>
      <w:r w:rsidRPr="00B8225D">
        <w:rPr>
          <w:vertAlign w:val="superscript"/>
        </w:rPr>
        <w:tab/>
        <w:t xml:space="preserve"> (подпись, дата)</w:t>
      </w:r>
      <w:r w:rsidRPr="00B8225D">
        <w:rPr>
          <w:vertAlign w:val="superscript"/>
        </w:rPr>
        <w:tab/>
        <w:t xml:space="preserve"> (инициалы, фамилия)</w:t>
      </w:r>
    </w:p>
    <w:p w14:paraId="1E8926E8" w14:textId="77777777" w:rsidR="00524C87" w:rsidRDefault="00524C87"/>
    <w:p w14:paraId="0EA65379" w14:textId="77777777" w:rsidR="00524C87" w:rsidRDefault="00524C87">
      <w:pPr>
        <w:sectPr w:rsidR="00524C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18"/>
        <w:gridCol w:w="2268"/>
        <w:gridCol w:w="2807"/>
        <w:gridCol w:w="2693"/>
      </w:tblGrid>
      <w:tr w:rsidR="00524C87" w14:paraId="04629434" w14:textId="77777777">
        <w:trPr>
          <w:trHeight w:val="315"/>
        </w:trPr>
        <w:tc>
          <w:tcPr>
            <w:tcW w:w="3681" w:type="dxa"/>
            <w:vAlign w:val="center"/>
          </w:tcPr>
          <w:p w14:paraId="1DDCFD7C" w14:textId="77777777" w:rsidR="00524C87" w:rsidRDefault="00B7587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Дисциплины</w:t>
            </w:r>
          </w:p>
        </w:tc>
        <w:tc>
          <w:tcPr>
            <w:tcW w:w="3118" w:type="dxa"/>
            <w:vAlign w:val="center"/>
          </w:tcPr>
          <w:p w14:paraId="41F53E30" w14:textId="77777777" w:rsidR="00524C87" w:rsidRDefault="00B7587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воспитания</w:t>
            </w:r>
          </w:p>
        </w:tc>
        <w:tc>
          <w:tcPr>
            <w:tcW w:w="2268" w:type="dxa"/>
            <w:vAlign w:val="center"/>
          </w:tcPr>
          <w:p w14:paraId="785F7D7E" w14:textId="77777777" w:rsidR="00524C87" w:rsidRDefault="00B75873">
            <w:pPr>
              <w:suppressAutoHyphens/>
              <w:jc w:val="center"/>
              <w:rPr>
                <w:color w:val="000000"/>
              </w:rPr>
            </w:pPr>
            <w:r>
              <w:t>Трудоемкость, з.е.</w:t>
            </w:r>
          </w:p>
        </w:tc>
        <w:tc>
          <w:tcPr>
            <w:tcW w:w="2807" w:type="dxa"/>
            <w:vAlign w:val="center"/>
          </w:tcPr>
          <w:p w14:paraId="025E449C" w14:textId="77777777" w:rsidR="00524C87" w:rsidRDefault="00B7587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реализации</w:t>
            </w:r>
          </w:p>
        </w:tc>
        <w:tc>
          <w:tcPr>
            <w:tcW w:w="2693" w:type="dxa"/>
            <w:vAlign w:val="center"/>
          </w:tcPr>
          <w:p w14:paraId="757AD5A2" w14:textId="77777777" w:rsidR="00524C87" w:rsidRDefault="00B7587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контроля</w:t>
            </w:r>
          </w:p>
        </w:tc>
      </w:tr>
      <w:tr w:rsidR="00524C87" w14:paraId="6BDA279B" w14:textId="77777777">
        <w:trPr>
          <w:trHeight w:val="315"/>
        </w:trPr>
        <w:tc>
          <w:tcPr>
            <w:tcW w:w="3681" w:type="dxa"/>
            <w:vAlign w:val="center"/>
          </w:tcPr>
          <w:p w14:paraId="54DC4C1B" w14:textId="77777777" w:rsidR="00524C87" w:rsidRDefault="00B7587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14:paraId="22609103" w14:textId="77777777" w:rsidR="00524C87" w:rsidRDefault="00B7587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14:paraId="6DA7D476" w14:textId="77777777" w:rsidR="00524C87" w:rsidRDefault="00B75873">
            <w:pPr>
              <w:suppressAutoHyphens/>
              <w:jc w:val="center"/>
            </w:pPr>
            <w:r>
              <w:t>3</w:t>
            </w:r>
          </w:p>
        </w:tc>
        <w:tc>
          <w:tcPr>
            <w:tcW w:w="2807" w:type="dxa"/>
            <w:vAlign w:val="center"/>
          </w:tcPr>
          <w:p w14:paraId="5A8EB1CB" w14:textId="77777777" w:rsidR="00524C87" w:rsidRDefault="00B7587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3" w:type="dxa"/>
            <w:vAlign w:val="center"/>
          </w:tcPr>
          <w:p w14:paraId="2F47AD90" w14:textId="77777777" w:rsidR="00524C87" w:rsidRDefault="00B7587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4C87" w14:paraId="2A0B119A" w14:textId="77777777">
        <w:trPr>
          <w:trHeight w:val="315"/>
        </w:trPr>
        <w:tc>
          <w:tcPr>
            <w:tcW w:w="14567" w:type="dxa"/>
            <w:gridSpan w:val="5"/>
          </w:tcPr>
          <w:p w14:paraId="2B2E4B4A" w14:textId="77777777" w:rsidR="00524C87" w:rsidRDefault="00B75873">
            <w:pPr>
              <w:suppressAutoHyphens/>
              <w:rPr>
                <w:color w:val="FF0000"/>
              </w:rPr>
            </w:pPr>
            <w:r>
              <w:rPr>
                <w:b/>
                <w:color w:val="000000"/>
                <w:lang w:val="en-US"/>
              </w:rPr>
              <w:t> </w:t>
            </w:r>
            <w:r>
              <w:rPr>
                <w:b/>
                <w:color w:val="000000"/>
              </w:rPr>
              <w:t>Учебная работа.</w:t>
            </w:r>
          </w:p>
        </w:tc>
      </w:tr>
      <w:tr w:rsidR="00524C87" w14:paraId="4E384338" w14:textId="77777777">
        <w:trPr>
          <w:trHeight w:val="315"/>
        </w:trPr>
        <w:tc>
          <w:tcPr>
            <w:tcW w:w="3681" w:type="dxa"/>
            <w:vAlign w:val="center"/>
          </w:tcPr>
          <w:p w14:paraId="05AF11DF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3118" w:type="dxa"/>
            <w:vAlign w:val="center"/>
          </w:tcPr>
          <w:p w14:paraId="284D5215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Гражданское, патриотическое</w:t>
            </w:r>
          </w:p>
        </w:tc>
        <w:tc>
          <w:tcPr>
            <w:tcW w:w="2268" w:type="dxa"/>
            <w:vAlign w:val="center"/>
          </w:tcPr>
          <w:p w14:paraId="3952C0B4" w14:textId="77777777" w:rsidR="00524C87" w:rsidRDefault="00B75873">
            <w:r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14:paraId="36B78166" w14:textId="77777777" w:rsidR="00524C87" w:rsidRDefault="00B75873">
            <w:r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14:paraId="38EBEEE3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В соответствии с учебным планом</w:t>
            </w:r>
          </w:p>
        </w:tc>
      </w:tr>
      <w:tr w:rsidR="00524C87" w14:paraId="69DD80A5" w14:textId="77777777">
        <w:trPr>
          <w:trHeight w:val="315"/>
        </w:trPr>
        <w:tc>
          <w:tcPr>
            <w:tcW w:w="3681" w:type="dxa"/>
            <w:vAlign w:val="center"/>
          </w:tcPr>
          <w:p w14:paraId="5F77A37E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3118" w:type="dxa"/>
            <w:vAlign w:val="center"/>
          </w:tcPr>
          <w:p w14:paraId="0BC8050C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Духовно-нравственное, научно-образовательное</w:t>
            </w:r>
          </w:p>
        </w:tc>
        <w:tc>
          <w:tcPr>
            <w:tcW w:w="2268" w:type="dxa"/>
            <w:vAlign w:val="center"/>
          </w:tcPr>
          <w:p w14:paraId="137662E5" w14:textId="77777777" w:rsidR="00524C87" w:rsidRDefault="00B75873">
            <w:r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14:paraId="3FBCB43F" w14:textId="77777777" w:rsidR="00524C87" w:rsidRDefault="00B75873">
            <w:r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14:paraId="455BB28C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В соответствии с учебным планом</w:t>
            </w:r>
          </w:p>
        </w:tc>
      </w:tr>
      <w:tr w:rsidR="00524C87" w14:paraId="73CCABF1" w14:textId="77777777">
        <w:trPr>
          <w:trHeight w:val="315"/>
        </w:trPr>
        <w:tc>
          <w:tcPr>
            <w:tcW w:w="3681" w:type="dxa"/>
            <w:vAlign w:val="center"/>
          </w:tcPr>
          <w:p w14:paraId="719D2756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Социология </w:t>
            </w:r>
          </w:p>
        </w:tc>
        <w:tc>
          <w:tcPr>
            <w:tcW w:w="3118" w:type="dxa"/>
            <w:vAlign w:val="center"/>
          </w:tcPr>
          <w:p w14:paraId="34FAEF93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Профессионально-трудовое, научно-образовательное</w:t>
            </w:r>
          </w:p>
        </w:tc>
        <w:tc>
          <w:tcPr>
            <w:tcW w:w="2268" w:type="dxa"/>
            <w:vAlign w:val="center"/>
          </w:tcPr>
          <w:p w14:paraId="19C5B272" w14:textId="77777777" w:rsidR="00524C87" w:rsidRDefault="00B75873">
            <w:r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14:paraId="505B834C" w14:textId="77777777" w:rsidR="00524C87" w:rsidRDefault="00B75873">
            <w:r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14:paraId="61C8EA2D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В соответствии с учебным планом</w:t>
            </w:r>
          </w:p>
        </w:tc>
      </w:tr>
      <w:tr w:rsidR="00524C87" w14:paraId="0BDBD2E9" w14:textId="77777777">
        <w:trPr>
          <w:trHeight w:val="315"/>
        </w:trPr>
        <w:tc>
          <w:tcPr>
            <w:tcW w:w="3681" w:type="dxa"/>
            <w:vAlign w:val="center"/>
          </w:tcPr>
          <w:p w14:paraId="0DED3676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Культурология</w:t>
            </w:r>
          </w:p>
        </w:tc>
        <w:tc>
          <w:tcPr>
            <w:tcW w:w="3118" w:type="dxa"/>
            <w:vAlign w:val="center"/>
          </w:tcPr>
          <w:p w14:paraId="604F14B9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Культурно-творческое</w:t>
            </w:r>
          </w:p>
        </w:tc>
        <w:tc>
          <w:tcPr>
            <w:tcW w:w="2268" w:type="dxa"/>
            <w:vAlign w:val="center"/>
          </w:tcPr>
          <w:p w14:paraId="54DADE77" w14:textId="77777777" w:rsidR="00524C87" w:rsidRDefault="00B75873">
            <w:r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14:paraId="6B954C3A" w14:textId="77777777" w:rsidR="00524C87" w:rsidRDefault="00B75873">
            <w:r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14:paraId="599A3478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В соответствии с учебным планом</w:t>
            </w:r>
          </w:p>
        </w:tc>
      </w:tr>
      <w:tr w:rsidR="00524C87" w14:paraId="1D2C889A" w14:textId="77777777">
        <w:trPr>
          <w:trHeight w:val="315"/>
        </w:trPr>
        <w:tc>
          <w:tcPr>
            <w:tcW w:w="3681" w:type="dxa"/>
            <w:vAlign w:val="center"/>
          </w:tcPr>
          <w:p w14:paraId="0B36FD07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Правоведение или информационное право</w:t>
            </w:r>
          </w:p>
        </w:tc>
        <w:tc>
          <w:tcPr>
            <w:tcW w:w="3118" w:type="dxa"/>
            <w:vAlign w:val="center"/>
          </w:tcPr>
          <w:p w14:paraId="5795BADA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Гражданское</w:t>
            </w:r>
          </w:p>
        </w:tc>
        <w:tc>
          <w:tcPr>
            <w:tcW w:w="2268" w:type="dxa"/>
            <w:vAlign w:val="center"/>
          </w:tcPr>
          <w:p w14:paraId="262E17B6" w14:textId="77777777" w:rsidR="00524C87" w:rsidRDefault="00B75873">
            <w:r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14:paraId="515064C7" w14:textId="77777777" w:rsidR="00524C87" w:rsidRDefault="00B75873">
            <w:r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14:paraId="143700F6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В соответствии с учебным планом</w:t>
            </w:r>
          </w:p>
        </w:tc>
      </w:tr>
      <w:tr w:rsidR="00524C87" w14:paraId="382A1C5A" w14:textId="77777777">
        <w:trPr>
          <w:trHeight w:val="315"/>
        </w:trPr>
        <w:tc>
          <w:tcPr>
            <w:tcW w:w="3681" w:type="dxa"/>
            <w:vAlign w:val="center"/>
          </w:tcPr>
          <w:p w14:paraId="50814E5E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14:paraId="0BA83E80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Физическое</w:t>
            </w:r>
          </w:p>
        </w:tc>
        <w:tc>
          <w:tcPr>
            <w:tcW w:w="2268" w:type="dxa"/>
            <w:vAlign w:val="center"/>
          </w:tcPr>
          <w:p w14:paraId="50725984" w14:textId="77777777" w:rsidR="00524C87" w:rsidRDefault="00B75873">
            <w:r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14:paraId="4DE0EC74" w14:textId="77777777" w:rsidR="00524C87" w:rsidRDefault="00B75873">
            <w:r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14:paraId="48DBED44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В соответствии с учебным планом</w:t>
            </w:r>
          </w:p>
        </w:tc>
      </w:tr>
      <w:tr w:rsidR="00524C87" w14:paraId="784341DC" w14:textId="77777777">
        <w:trPr>
          <w:trHeight w:val="315"/>
        </w:trPr>
        <w:tc>
          <w:tcPr>
            <w:tcW w:w="3681" w:type="dxa"/>
            <w:vAlign w:val="center"/>
          </w:tcPr>
          <w:p w14:paraId="428E6995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3118" w:type="dxa"/>
            <w:vAlign w:val="center"/>
          </w:tcPr>
          <w:p w14:paraId="6C755E81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Экологическое</w:t>
            </w:r>
          </w:p>
        </w:tc>
        <w:tc>
          <w:tcPr>
            <w:tcW w:w="2268" w:type="dxa"/>
            <w:vAlign w:val="center"/>
          </w:tcPr>
          <w:p w14:paraId="6DB771D9" w14:textId="77777777" w:rsidR="00524C87" w:rsidRDefault="00B75873">
            <w:r>
              <w:rPr>
                <w:color w:val="000000"/>
              </w:rPr>
              <w:t>В соответствии с учебным планом</w:t>
            </w:r>
          </w:p>
        </w:tc>
        <w:tc>
          <w:tcPr>
            <w:tcW w:w="2807" w:type="dxa"/>
            <w:vAlign w:val="center"/>
          </w:tcPr>
          <w:p w14:paraId="31977CC2" w14:textId="77777777" w:rsidR="00524C87" w:rsidRDefault="00B75873">
            <w:r>
              <w:rPr>
                <w:color w:val="000000"/>
              </w:rPr>
              <w:t xml:space="preserve">В соответствии с календарным учебным графиком </w:t>
            </w:r>
          </w:p>
        </w:tc>
        <w:tc>
          <w:tcPr>
            <w:tcW w:w="2693" w:type="dxa"/>
            <w:vAlign w:val="center"/>
          </w:tcPr>
          <w:p w14:paraId="1B99D9BF" w14:textId="77777777" w:rsidR="00524C87" w:rsidRDefault="00B75873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В соответствии с учебным планом</w:t>
            </w:r>
          </w:p>
        </w:tc>
      </w:tr>
    </w:tbl>
    <w:p w14:paraId="47428E15" w14:textId="77777777" w:rsidR="00524C87" w:rsidRDefault="00524C8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799"/>
        <w:gridCol w:w="2976"/>
        <w:gridCol w:w="1701"/>
        <w:gridCol w:w="2267"/>
      </w:tblGrid>
      <w:tr w:rsidR="00524C87" w14:paraId="563C4125" w14:textId="77777777">
        <w:tc>
          <w:tcPr>
            <w:tcW w:w="14560" w:type="dxa"/>
            <w:gridSpan w:val="5"/>
          </w:tcPr>
          <w:p w14:paraId="5F518A87" w14:textId="77777777" w:rsidR="00524C87" w:rsidRDefault="00B75873">
            <w:pPr>
              <w:jc w:val="both"/>
            </w:pPr>
            <w:r>
              <w:rPr>
                <w:b/>
                <w:color w:val="000000"/>
              </w:rPr>
              <w:t>Внеучебная работа. Виды воспитательной деятельности:</w:t>
            </w:r>
            <w:r>
              <w:rPr>
                <w:b/>
              </w:rPr>
              <w:t xml:space="preserve"> проектная, вовлечение студентов в профориентацию; волонтерская (добровольческая) деятельность, деятельность по развитию студенческих объединений; </w:t>
            </w:r>
            <w:r>
              <w:rPr>
                <w:b/>
                <w:color w:val="000000"/>
              </w:rPr>
              <w:t>социокультурная деятельность; творческая, досуговая деятельность; деятельность по организации и проведению значимых событий и мероприятий гражданско-патриотической направленности; деятельность по организации и проведению значимых событий и мероприятий физкультурно-спортивной направленности.</w:t>
            </w:r>
          </w:p>
        </w:tc>
      </w:tr>
      <w:tr w:rsidR="00524C87" w14:paraId="5FED2957" w14:textId="77777777">
        <w:tc>
          <w:tcPr>
            <w:tcW w:w="14560" w:type="dxa"/>
            <w:gridSpan w:val="5"/>
          </w:tcPr>
          <w:p w14:paraId="609C1C0E" w14:textId="77777777" w:rsidR="00524C87" w:rsidRDefault="00B75873">
            <w:pPr>
              <w:jc w:val="center"/>
            </w:pPr>
            <w:r>
              <w:rPr>
                <w:b/>
                <w:sz w:val="20"/>
                <w:szCs w:val="20"/>
              </w:rPr>
              <w:t>1 курс</w:t>
            </w:r>
          </w:p>
        </w:tc>
      </w:tr>
      <w:tr w:rsidR="00524C87" w14:paraId="7480F2EF" w14:textId="77777777">
        <w:tc>
          <w:tcPr>
            <w:tcW w:w="817" w:type="dxa"/>
            <w:vAlign w:val="center"/>
          </w:tcPr>
          <w:p w14:paraId="2857C9CC" w14:textId="77777777" w:rsidR="00524C87" w:rsidRDefault="00B75873">
            <w:pPr>
              <w:jc w:val="center"/>
            </w:pPr>
            <w:r>
              <w:t>№</w:t>
            </w:r>
          </w:p>
        </w:tc>
        <w:tc>
          <w:tcPr>
            <w:tcW w:w="6799" w:type="dxa"/>
            <w:vAlign w:val="center"/>
          </w:tcPr>
          <w:p w14:paraId="4AE54CC2" w14:textId="77777777" w:rsidR="00524C87" w:rsidRDefault="00B75873">
            <w:pPr>
              <w:jc w:val="center"/>
            </w:pPr>
            <w:r>
              <w:t>Название мероприятия</w:t>
            </w:r>
          </w:p>
        </w:tc>
        <w:tc>
          <w:tcPr>
            <w:tcW w:w="2976" w:type="dxa"/>
            <w:vAlign w:val="center"/>
          </w:tcPr>
          <w:p w14:paraId="59BE8A6A" w14:textId="77777777" w:rsidR="00524C87" w:rsidRDefault="00B75873">
            <w:pPr>
              <w:jc w:val="center"/>
            </w:pPr>
            <w:r>
              <w:t>Направления воспитательной работы</w:t>
            </w:r>
          </w:p>
        </w:tc>
        <w:tc>
          <w:tcPr>
            <w:tcW w:w="1701" w:type="dxa"/>
            <w:vAlign w:val="center"/>
          </w:tcPr>
          <w:p w14:paraId="7DD0D979" w14:textId="77777777" w:rsidR="00524C87" w:rsidRDefault="00B75873">
            <w:pPr>
              <w:jc w:val="center"/>
            </w:pPr>
            <w:r>
              <w:t>Трудоемкость, з.е.</w:t>
            </w:r>
          </w:p>
        </w:tc>
        <w:tc>
          <w:tcPr>
            <w:tcW w:w="2267" w:type="dxa"/>
            <w:vAlign w:val="center"/>
          </w:tcPr>
          <w:p w14:paraId="5033F669" w14:textId="77777777" w:rsidR="00524C87" w:rsidRDefault="00B75873">
            <w:r>
              <w:t>Сроки реализации</w:t>
            </w:r>
          </w:p>
        </w:tc>
      </w:tr>
      <w:tr w:rsidR="00524C87" w14:paraId="05FDED7A" w14:textId="77777777">
        <w:tc>
          <w:tcPr>
            <w:tcW w:w="817" w:type="dxa"/>
            <w:vAlign w:val="center"/>
          </w:tcPr>
          <w:p w14:paraId="11F49E08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705F5F43" w14:textId="77777777" w:rsidR="00524C87" w:rsidRDefault="00B75873">
            <w:r>
              <w:rPr>
                <w:color w:val="000000"/>
              </w:rPr>
              <w:t xml:space="preserve">Самостоятельная работа студента (изучение литературы, работа с электронными ресурсами, подготовка к аудиторным занятиям) </w:t>
            </w:r>
          </w:p>
        </w:tc>
        <w:tc>
          <w:tcPr>
            <w:tcW w:w="2976" w:type="dxa"/>
          </w:tcPr>
          <w:p w14:paraId="15D67CB0" w14:textId="77777777" w:rsidR="00524C87" w:rsidRDefault="00B75873">
            <w:pPr>
              <w:rPr>
                <w:lang w:val="en-US"/>
              </w:rPr>
            </w:pPr>
            <w:r>
              <w:t>Профессионально-трудовое, научно-образовательное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607A1C6A" w14:textId="77777777" w:rsidR="00524C87" w:rsidRDefault="00B75873">
            <w:pPr>
              <w:jc w:val="center"/>
            </w:pPr>
            <w:r>
              <w:t xml:space="preserve">Вне расписания </w:t>
            </w:r>
            <w:r>
              <w:lastRenderedPageBreak/>
              <w:t>аудиторных занятий</w:t>
            </w:r>
          </w:p>
        </w:tc>
        <w:tc>
          <w:tcPr>
            <w:tcW w:w="2267" w:type="dxa"/>
            <w:vAlign w:val="center"/>
          </w:tcPr>
          <w:p w14:paraId="47A0FC5A" w14:textId="77777777" w:rsidR="00524C87" w:rsidRDefault="00B75873">
            <w:r>
              <w:lastRenderedPageBreak/>
              <w:t>1 семестр, 2 семестр</w:t>
            </w:r>
          </w:p>
        </w:tc>
      </w:tr>
      <w:tr w:rsidR="00524C87" w14:paraId="1BFC5E61" w14:textId="77777777">
        <w:tc>
          <w:tcPr>
            <w:tcW w:w="817" w:type="dxa"/>
            <w:vAlign w:val="center"/>
          </w:tcPr>
          <w:p w14:paraId="798C208E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0FC9F37B" w14:textId="77777777" w:rsidR="00524C87" w:rsidRDefault="00B75873">
            <w:pPr>
              <w:rPr>
                <w:color w:val="000000"/>
              </w:rPr>
            </w:pPr>
            <w:r>
              <w:t xml:space="preserve">Работа куратора с академической группой </w:t>
            </w:r>
          </w:p>
        </w:tc>
        <w:tc>
          <w:tcPr>
            <w:tcW w:w="2976" w:type="dxa"/>
          </w:tcPr>
          <w:p w14:paraId="518E6DF4" w14:textId="77777777" w:rsidR="00524C87" w:rsidRDefault="00B75873">
            <w:r>
              <w:t>Гражданское, патриотическое, профессионально-трудовое, духовно-нравственное</w:t>
            </w:r>
          </w:p>
        </w:tc>
        <w:tc>
          <w:tcPr>
            <w:tcW w:w="1701" w:type="dxa"/>
            <w:vMerge/>
          </w:tcPr>
          <w:p w14:paraId="601D134A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679DC11" w14:textId="77777777" w:rsidR="00524C87" w:rsidRDefault="00B75873">
            <w:r>
              <w:t xml:space="preserve">Ежемесячно в течение года </w:t>
            </w:r>
          </w:p>
        </w:tc>
      </w:tr>
      <w:tr w:rsidR="00524C87" w14:paraId="78D76DE1" w14:textId="77777777">
        <w:tc>
          <w:tcPr>
            <w:tcW w:w="817" w:type="dxa"/>
            <w:vAlign w:val="center"/>
          </w:tcPr>
          <w:p w14:paraId="3BBD7FC9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6FDC25F9" w14:textId="77777777" w:rsidR="00524C87" w:rsidRDefault="00B75873">
            <w:pPr>
              <w:rPr>
                <w:color w:val="000000"/>
              </w:rPr>
            </w:pPr>
            <w:r>
              <w:t xml:space="preserve">Мероприятия, посвященные памятным датам и событиям России </w:t>
            </w:r>
          </w:p>
        </w:tc>
        <w:tc>
          <w:tcPr>
            <w:tcW w:w="2976" w:type="dxa"/>
          </w:tcPr>
          <w:p w14:paraId="6BA9A722" w14:textId="77777777" w:rsidR="00524C87" w:rsidRDefault="00B75873">
            <w:r>
              <w:t>Гражданское, патриотическое</w:t>
            </w:r>
          </w:p>
        </w:tc>
        <w:tc>
          <w:tcPr>
            <w:tcW w:w="1701" w:type="dxa"/>
            <w:vMerge/>
          </w:tcPr>
          <w:p w14:paraId="667DAFEC" w14:textId="77777777" w:rsidR="00524C87" w:rsidRDefault="00524C87"/>
        </w:tc>
        <w:tc>
          <w:tcPr>
            <w:tcW w:w="2267" w:type="dxa"/>
            <w:vAlign w:val="center"/>
          </w:tcPr>
          <w:p w14:paraId="7ED2D236" w14:textId="77777777" w:rsidR="00524C87" w:rsidRDefault="00B75873">
            <w:r>
              <w:t>1 семестр, 2 семестр</w:t>
            </w:r>
          </w:p>
        </w:tc>
      </w:tr>
      <w:tr w:rsidR="00524C87" w14:paraId="146A4D33" w14:textId="77777777">
        <w:tc>
          <w:tcPr>
            <w:tcW w:w="817" w:type="dxa"/>
            <w:vAlign w:val="center"/>
          </w:tcPr>
          <w:p w14:paraId="7B9F5223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2A1EFD3B" w14:textId="77777777" w:rsidR="00524C87" w:rsidRDefault="00B75873">
            <w:r>
              <w:t xml:space="preserve">Посещение студентами студий культурно-творческого развития </w:t>
            </w:r>
          </w:p>
        </w:tc>
        <w:tc>
          <w:tcPr>
            <w:tcW w:w="2976" w:type="dxa"/>
          </w:tcPr>
          <w:p w14:paraId="01E5854C" w14:textId="77777777" w:rsidR="00524C87" w:rsidRDefault="00B75873">
            <w:r>
              <w:t xml:space="preserve">Культурно-творческое </w:t>
            </w:r>
          </w:p>
        </w:tc>
        <w:tc>
          <w:tcPr>
            <w:tcW w:w="1701" w:type="dxa"/>
            <w:vMerge/>
          </w:tcPr>
          <w:p w14:paraId="5D376550" w14:textId="77777777" w:rsidR="00524C87" w:rsidRDefault="00524C87"/>
        </w:tc>
        <w:tc>
          <w:tcPr>
            <w:tcW w:w="2267" w:type="dxa"/>
            <w:vAlign w:val="center"/>
          </w:tcPr>
          <w:p w14:paraId="31368A74" w14:textId="77777777" w:rsidR="00524C87" w:rsidRDefault="00B75873">
            <w:r>
              <w:t>1 семестр, 2 семестр</w:t>
            </w:r>
          </w:p>
        </w:tc>
      </w:tr>
      <w:tr w:rsidR="00524C87" w14:paraId="3BD10329" w14:textId="77777777">
        <w:tc>
          <w:tcPr>
            <w:tcW w:w="817" w:type="dxa"/>
            <w:vAlign w:val="center"/>
          </w:tcPr>
          <w:p w14:paraId="4D2054D3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6C62FE70" w14:textId="77777777" w:rsidR="00524C87" w:rsidRDefault="00B75873">
            <w:r>
              <w:t xml:space="preserve">Посещение студентами спортивных секций и участие в сборных </w:t>
            </w:r>
          </w:p>
        </w:tc>
        <w:tc>
          <w:tcPr>
            <w:tcW w:w="2976" w:type="dxa"/>
          </w:tcPr>
          <w:p w14:paraId="2CC7FC16" w14:textId="77777777" w:rsidR="00524C87" w:rsidRDefault="00B75873">
            <w:r>
              <w:t xml:space="preserve">Физическое </w:t>
            </w:r>
          </w:p>
        </w:tc>
        <w:tc>
          <w:tcPr>
            <w:tcW w:w="1701" w:type="dxa"/>
            <w:vMerge/>
          </w:tcPr>
          <w:p w14:paraId="0F1E92F7" w14:textId="77777777" w:rsidR="00524C87" w:rsidRDefault="00524C87"/>
        </w:tc>
        <w:tc>
          <w:tcPr>
            <w:tcW w:w="2267" w:type="dxa"/>
            <w:vAlign w:val="center"/>
          </w:tcPr>
          <w:p w14:paraId="22F8BF56" w14:textId="77777777" w:rsidR="00524C87" w:rsidRDefault="00B75873">
            <w:r>
              <w:t>1 семестр, 2 семестр</w:t>
            </w:r>
          </w:p>
        </w:tc>
      </w:tr>
      <w:tr w:rsidR="00524C87" w14:paraId="3EEF7EAD" w14:textId="77777777">
        <w:tc>
          <w:tcPr>
            <w:tcW w:w="817" w:type="dxa"/>
            <w:vAlign w:val="center"/>
          </w:tcPr>
          <w:p w14:paraId="5C730938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44359491" w14:textId="77777777" w:rsidR="00524C87" w:rsidRDefault="00B75873">
            <w:r>
              <w:t>Посещение культурно-массовых  и спортивных, оздоровительных и физкультурных мероприятий ГУАП</w:t>
            </w:r>
          </w:p>
        </w:tc>
        <w:tc>
          <w:tcPr>
            <w:tcW w:w="2976" w:type="dxa"/>
          </w:tcPr>
          <w:p w14:paraId="569155BE" w14:textId="77777777" w:rsidR="00524C87" w:rsidRDefault="00B75873">
            <w:r>
              <w:t>Культурно-творческое, физическое, гражданское, патриотическое, духовно-нравственное</w:t>
            </w:r>
          </w:p>
        </w:tc>
        <w:tc>
          <w:tcPr>
            <w:tcW w:w="1701" w:type="dxa"/>
            <w:vMerge/>
          </w:tcPr>
          <w:p w14:paraId="2093366A" w14:textId="77777777" w:rsidR="00524C87" w:rsidRDefault="00524C87"/>
        </w:tc>
        <w:tc>
          <w:tcPr>
            <w:tcW w:w="2267" w:type="dxa"/>
            <w:vAlign w:val="center"/>
          </w:tcPr>
          <w:p w14:paraId="4A9B328F" w14:textId="77777777" w:rsidR="00524C87" w:rsidRDefault="00B75873">
            <w:r>
              <w:t>1 семестр, 2 семестр</w:t>
            </w:r>
          </w:p>
        </w:tc>
      </w:tr>
      <w:tr w:rsidR="00524C87" w14:paraId="258C5F8A" w14:textId="77777777">
        <w:tc>
          <w:tcPr>
            <w:tcW w:w="817" w:type="dxa"/>
            <w:vAlign w:val="center"/>
          </w:tcPr>
          <w:p w14:paraId="04DB8DD1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75DC2BAB" w14:textId="77777777" w:rsidR="00524C87" w:rsidRDefault="00B75873">
            <w:r>
              <w:t>Экскурсия «Чесменский ансамбль»</w:t>
            </w:r>
          </w:p>
        </w:tc>
        <w:tc>
          <w:tcPr>
            <w:tcW w:w="2976" w:type="dxa"/>
          </w:tcPr>
          <w:p w14:paraId="1A84276D" w14:textId="77777777" w:rsidR="00524C87" w:rsidRDefault="00B75873">
            <w:r>
              <w:t>Гражданское, патриотическое, духовно-нравственное</w:t>
            </w:r>
          </w:p>
        </w:tc>
        <w:tc>
          <w:tcPr>
            <w:tcW w:w="1701" w:type="dxa"/>
            <w:vMerge/>
          </w:tcPr>
          <w:p w14:paraId="5AE92E14" w14:textId="77777777" w:rsidR="00524C87" w:rsidRDefault="00524C87"/>
        </w:tc>
        <w:tc>
          <w:tcPr>
            <w:tcW w:w="2267" w:type="dxa"/>
            <w:vAlign w:val="center"/>
          </w:tcPr>
          <w:p w14:paraId="3E9998EC" w14:textId="77777777" w:rsidR="00524C87" w:rsidRDefault="00B75873">
            <w:r>
              <w:t xml:space="preserve">1 семестр, 2 семестр </w:t>
            </w:r>
          </w:p>
        </w:tc>
      </w:tr>
      <w:tr w:rsidR="00524C87" w14:paraId="05C49055" w14:textId="77777777">
        <w:tc>
          <w:tcPr>
            <w:tcW w:w="817" w:type="dxa"/>
            <w:vAlign w:val="center"/>
          </w:tcPr>
          <w:p w14:paraId="153A07C1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6E4829B0" w14:textId="77777777" w:rsidR="00524C87" w:rsidRDefault="00B75873">
            <w:r>
              <w:t>Лекции-беседы о профилактике немедицинского потребления наркотических средств и психотропных веществ, алкогольной продукции и курения табака обучающимися ГУАП</w:t>
            </w:r>
          </w:p>
        </w:tc>
        <w:tc>
          <w:tcPr>
            <w:tcW w:w="2976" w:type="dxa"/>
            <w:vAlign w:val="center"/>
          </w:tcPr>
          <w:p w14:paraId="61743614" w14:textId="77777777"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</w:tcPr>
          <w:p w14:paraId="424B81E5" w14:textId="77777777" w:rsidR="00524C87" w:rsidRDefault="00524C87"/>
        </w:tc>
        <w:tc>
          <w:tcPr>
            <w:tcW w:w="2267" w:type="dxa"/>
            <w:vAlign w:val="center"/>
          </w:tcPr>
          <w:p w14:paraId="65C305DB" w14:textId="77777777" w:rsidR="00524C87" w:rsidRDefault="00B75873">
            <w:r>
              <w:t xml:space="preserve">1 семестр, 2 семестр </w:t>
            </w:r>
          </w:p>
        </w:tc>
      </w:tr>
      <w:tr w:rsidR="00524C87" w14:paraId="2DA3B74B" w14:textId="77777777">
        <w:tc>
          <w:tcPr>
            <w:tcW w:w="817" w:type="dxa"/>
            <w:vAlign w:val="center"/>
          </w:tcPr>
          <w:p w14:paraId="60E1C453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50358DE0" w14:textId="77777777" w:rsidR="00524C87" w:rsidRDefault="00B75873">
            <w:r>
              <w:t>Проведение мероприятий по иммунопрофилактике инфекционных болезней</w:t>
            </w:r>
          </w:p>
        </w:tc>
        <w:tc>
          <w:tcPr>
            <w:tcW w:w="2976" w:type="dxa"/>
            <w:vAlign w:val="center"/>
          </w:tcPr>
          <w:p w14:paraId="3190AF88" w14:textId="77777777" w:rsidR="00524C87" w:rsidRDefault="00B75873">
            <w:r>
              <w:t>Гражданское, духовно-нравственное</w:t>
            </w:r>
          </w:p>
        </w:tc>
        <w:tc>
          <w:tcPr>
            <w:tcW w:w="1701" w:type="dxa"/>
            <w:vMerge/>
          </w:tcPr>
          <w:p w14:paraId="16AAB020" w14:textId="77777777" w:rsidR="00524C87" w:rsidRDefault="00524C87"/>
        </w:tc>
        <w:tc>
          <w:tcPr>
            <w:tcW w:w="2267" w:type="dxa"/>
            <w:vAlign w:val="center"/>
          </w:tcPr>
          <w:p w14:paraId="2D338C8D" w14:textId="77777777" w:rsidR="00524C87" w:rsidRDefault="00B75873">
            <w:r>
              <w:t>1 семестр, 2 семестр</w:t>
            </w:r>
          </w:p>
        </w:tc>
      </w:tr>
      <w:tr w:rsidR="00524C87" w14:paraId="63CE1785" w14:textId="77777777">
        <w:tc>
          <w:tcPr>
            <w:tcW w:w="817" w:type="dxa"/>
            <w:vAlign w:val="center"/>
          </w:tcPr>
          <w:p w14:paraId="7CBB8951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418FD6CC" w14:textId="77777777" w:rsidR="00524C87" w:rsidRDefault="00B75873">
            <w:r>
              <w:rPr>
                <w:color w:val="000000"/>
              </w:rPr>
              <w:t xml:space="preserve">Знакомство с кафедрой, со специальностью, лабораториями </w:t>
            </w:r>
          </w:p>
        </w:tc>
        <w:tc>
          <w:tcPr>
            <w:tcW w:w="2976" w:type="dxa"/>
            <w:vAlign w:val="center"/>
          </w:tcPr>
          <w:p w14:paraId="46301904" w14:textId="77777777"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3E3C7E2D" w14:textId="77777777" w:rsidR="00524C87" w:rsidRDefault="00524C87"/>
        </w:tc>
        <w:tc>
          <w:tcPr>
            <w:tcW w:w="2267" w:type="dxa"/>
            <w:vAlign w:val="center"/>
          </w:tcPr>
          <w:p w14:paraId="31C16861" w14:textId="77777777" w:rsidR="00524C87" w:rsidRDefault="00B75873">
            <w:r>
              <w:t>Сентябрь</w:t>
            </w:r>
          </w:p>
        </w:tc>
      </w:tr>
      <w:tr w:rsidR="00524C87" w14:paraId="46A6ED0E" w14:textId="77777777">
        <w:tc>
          <w:tcPr>
            <w:tcW w:w="817" w:type="dxa"/>
            <w:vAlign w:val="center"/>
          </w:tcPr>
          <w:p w14:paraId="746931B0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02A42E1E" w14:textId="77777777" w:rsidR="00524C87" w:rsidRDefault="00B75873">
            <w:pPr>
              <w:rPr>
                <w:color w:val="000000"/>
              </w:rPr>
            </w:pPr>
            <w:r>
              <w:t>Беседа по теме «Мои права и обязанности» (ознакомление с Конституцией РФ, Уставом ГУАП, правилами внутреннего распорядка ГУАП и другими ЛНА)</w:t>
            </w:r>
          </w:p>
        </w:tc>
        <w:tc>
          <w:tcPr>
            <w:tcW w:w="2976" w:type="dxa"/>
            <w:vAlign w:val="center"/>
          </w:tcPr>
          <w:p w14:paraId="6F89EE11" w14:textId="77777777" w:rsidR="00524C87" w:rsidRDefault="00B75873">
            <w:r>
              <w:t>Гражданское, духовно-нравственное</w:t>
            </w:r>
          </w:p>
        </w:tc>
        <w:tc>
          <w:tcPr>
            <w:tcW w:w="1701" w:type="dxa"/>
            <w:vMerge/>
          </w:tcPr>
          <w:p w14:paraId="197EF2B9" w14:textId="77777777" w:rsidR="00524C87" w:rsidRDefault="00524C87"/>
        </w:tc>
        <w:tc>
          <w:tcPr>
            <w:tcW w:w="2267" w:type="dxa"/>
            <w:vAlign w:val="center"/>
          </w:tcPr>
          <w:p w14:paraId="36326705" w14:textId="77777777" w:rsidR="00524C87" w:rsidRDefault="00B75873">
            <w:r>
              <w:t>Сентябрь</w:t>
            </w:r>
          </w:p>
        </w:tc>
      </w:tr>
      <w:tr w:rsidR="00524C87" w14:paraId="1EAA8C01" w14:textId="77777777">
        <w:tc>
          <w:tcPr>
            <w:tcW w:w="817" w:type="dxa"/>
            <w:vAlign w:val="center"/>
          </w:tcPr>
          <w:p w14:paraId="0CE0FB72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2E1AF139" w14:textId="77777777" w:rsidR="00524C87" w:rsidRDefault="00B75873">
            <w:r>
              <w:t>Обзорная экскурсия по городу «Град Петра»</w:t>
            </w:r>
          </w:p>
        </w:tc>
        <w:tc>
          <w:tcPr>
            <w:tcW w:w="2976" w:type="dxa"/>
          </w:tcPr>
          <w:p w14:paraId="5AA4E302" w14:textId="77777777" w:rsidR="00524C87" w:rsidRDefault="00B75873">
            <w:r>
              <w:t xml:space="preserve">Патриотическое, гражданское, культурно-творческое </w:t>
            </w:r>
          </w:p>
        </w:tc>
        <w:tc>
          <w:tcPr>
            <w:tcW w:w="1701" w:type="dxa"/>
            <w:vMerge/>
          </w:tcPr>
          <w:p w14:paraId="02A5B2A0" w14:textId="77777777" w:rsidR="00524C87" w:rsidRDefault="00524C87"/>
        </w:tc>
        <w:tc>
          <w:tcPr>
            <w:tcW w:w="2267" w:type="dxa"/>
            <w:vAlign w:val="center"/>
          </w:tcPr>
          <w:p w14:paraId="29C25102" w14:textId="77777777" w:rsidR="00524C87" w:rsidRDefault="00B75873">
            <w:r>
              <w:t>Сентябрь</w:t>
            </w:r>
          </w:p>
        </w:tc>
      </w:tr>
      <w:tr w:rsidR="00524C87" w14:paraId="3C28AE15" w14:textId="77777777">
        <w:tc>
          <w:tcPr>
            <w:tcW w:w="817" w:type="dxa"/>
            <w:vAlign w:val="center"/>
          </w:tcPr>
          <w:p w14:paraId="0FC9B76A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488E2810" w14:textId="77777777" w:rsidR="00524C87" w:rsidRDefault="00B75873">
            <w:r>
              <w:t>Культурно-массовое мероприятие «Посвящение в первокурсники»</w:t>
            </w:r>
          </w:p>
        </w:tc>
        <w:tc>
          <w:tcPr>
            <w:tcW w:w="2976" w:type="dxa"/>
          </w:tcPr>
          <w:p w14:paraId="10A3BD64" w14:textId="77777777" w:rsidR="00524C87" w:rsidRDefault="00B75873">
            <w:r>
              <w:t>Культурно-творческое</w:t>
            </w:r>
          </w:p>
        </w:tc>
        <w:tc>
          <w:tcPr>
            <w:tcW w:w="1701" w:type="dxa"/>
            <w:vMerge/>
          </w:tcPr>
          <w:p w14:paraId="74A5550E" w14:textId="77777777" w:rsidR="00524C87" w:rsidRDefault="00524C87"/>
        </w:tc>
        <w:tc>
          <w:tcPr>
            <w:tcW w:w="2267" w:type="dxa"/>
            <w:vAlign w:val="center"/>
          </w:tcPr>
          <w:p w14:paraId="05BCEEFA" w14:textId="77777777" w:rsidR="00524C87" w:rsidRDefault="00B75873">
            <w:r>
              <w:t xml:space="preserve">Сентябрь </w:t>
            </w:r>
          </w:p>
        </w:tc>
      </w:tr>
      <w:tr w:rsidR="00524C87" w14:paraId="5FBADC4A" w14:textId="77777777">
        <w:tc>
          <w:tcPr>
            <w:tcW w:w="817" w:type="dxa"/>
            <w:vAlign w:val="center"/>
          </w:tcPr>
          <w:p w14:paraId="7FAB3D7B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6762A06D" w14:textId="77777777" w:rsidR="00524C87" w:rsidRDefault="00B75873">
            <w:r>
              <w:t>Презентация «Творческих студий и объединений»</w:t>
            </w:r>
          </w:p>
        </w:tc>
        <w:tc>
          <w:tcPr>
            <w:tcW w:w="2976" w:type="dxa"/>
          </w:tcPr>
          <w:p w14:paraId="4DB16278" w14:textId="77777777" w:rsidR="00524C87" w:rsidRDefault="00B75873">
            <w:r>
              <w:t>Культурно-творческое</w:t>
            </w:r>
          </w:p>
        </w:tc>
        <w:tc>
          <w:tcPr>
            <w:tcW w:w="1701" w:type="dxa"/>
            <w:vMerge/>
          </w:tcPr>
          <w:p w14:paraId="291B6C83" w14:textId="77777777" w:rsidR="00524C87" w:rsidRDefault="00524C87"/>
        </w:tc>
        <w:tc>
          <w:tcPr>
            <w:tcW w:w="2267" w:type="dxa"/>
            <w:vAlign w:val="center"/>
          </w:tcPr>
          <w:p w14:paraId="1C1EAC0B" w14:textId="77777777" w:rsidR="00524C87" w:rsidRDefault="00B75873">
            <w:r>
              <w:t>Сентябрь</w:t>
            </w:r>
          </w:p>
        </w:tc>
      </w:tr>
      <w:tr w:rsidR="00524C87" w14:paraId="66C73EDB" w14:textId="77777777">
        <w:tc>
          <w:tcPr>
            <w:tcW w:w="817" w:type="dxa"/>
            <w:vAlign w:val="center"/>
          </w:tcPr>
          <w:p w14:paraId="1EA1E8DD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446F21EE" w14:textId="77777777" w:rsidR="00524C87" w:rsidRDefault="00B75873">
            <w:r>
              <w:t xml:space="preserve">Проведение социально-психологического тестирования </w:t>
            </w:r>
          </w:p>
        </w:tc>
        <w:tc>
          <w:tcPr>
            <w:tcW w:w="2976" w:type="dxa"/>
          </w:tcPr>
          <w:p w14:paraId="7675716A" w14:textId="77777777" w:rsidR="00524C87" w:rsidRDefault="00B75873">
            <w:r>
              <w:t>Гражданское, духовно-нравственное</w:t>
            </w:r>
          </w:p>
        </w:tc>
        <w:tc>
          <w:tcPr>
            <w:tcW w:w="1701" w:type="dxa"/>
            <w:vMerge/>
          </w:tcPr>
          <w:p w14:paraId="128CD411" w14:textId="77777777" w:rsidR="00524C87" w:rsidRDefault="00524C87"/>
        </w:tc>
        <w:tc>
          <w:tcPr>
            <w:tcW w:w="2267" w:type="dxa"/>
            <w:vAlign w:val="center"/>
          </w:tcPr>
          <w:p w14:paraId="3FB03AA9" w14:textId="77777777" w:rsidR="00524C87" w:rsidRDefault="00B75873">
            <w:r>
              <w:t xml:space="preserve">Октябрь </w:t>
            </w:r>
          </w:p>
        </w:tc>
      </w:tr>
      <w:tr w:rsidR="00524C87" w14:paraId="5B6D3455" w14:textId="77777777">
        <w:tc>
          <w:tcPr>
            <w:tcW w:w="817" w:type="dxa"/>
            <w:vAlign w:val="center"/>
          </w:tcPr>
          <w:p w14:paraId="04C3531F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54586D87" w14:textId="77777777" w:rsidR="00524C87" w:rsidRDefault="00B75873">
            <w:r>
              <w:t xml:space="preserve">Экскурсия в Инженерную школу ГУАП </w:t>
            </w:r>
          </w:p>
        </w:tc>
        <w:tc>
          <w:tcPr>
            <w:tcW w:w="2976" w:type="dxa"/>
          </w:tcPr>
          <w:p w14:paraId="5F6EC6C2" w14:textId="77777777"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37CBDDD7" w14:textId="77777777" w:rsidR="00524C87" w:rsidRDefault="00524C87"/>
        </w:tc>
        <w:tc>
          <w:tcPr>
            <w:tcW w:w="2267" w:type="dxa"/>
            <w:vAlign w:val="center"/>
          </w:tcPr>
          <w:p w14:paraId="230A4105" w14:textId="77777777" w:rsidR="00524C87" w:rsidRDefault="00B75873">
            <w:r>
              <w:t xml:space="preserve">Октябрь </w:t>
            </w:r>
          </w:p>
        </w:tc>
      </w:tr>
      <w:tr w:rsidR="00524C87" w14:paraId="21F3E3A1" w14:textId="77777777">
        <w:tc>
          <w:tcPr>
            <w:tcW w:w="817" w:type="dxa"/>
            <w:vAlign w:val="center"/>
          </w:tcPr>
          <w:p w14:paraId="077D80B7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74BFAC2B" w14:textId="77777777" w:rsidR="00524C87" w:rsidRDefault="00B75873">
            <w:r>
              <w:t>Программа для первокурсников «Студент высокого полета»</w:t>
            </w:r>
          </w:p>
        </w:tc>
        <w:tc>
          <w:tcPr>
            <w:tcW w:w="2976" w:type="dxa"/>
          </w:tcPr>
          <w:p w14:paraId="783CD698" w14:textId="77777777" w:rsidR="00524C87" w:rsidRDefault="00B75873">
            <w:r>
              <w:t>Профессионально-трудовое, культурно-творческое</w:t>
            </w:r>
          </w:p>
        </w:tc>
        <w:tc>
          <w:tcPr>
            <w:tcW w:w="1701" w:type="dxa"/>
            <w:vMerge/>
          </w:tcPr>
          <w:p w14:paraId="5101717D" w14:textId="77777777" w:rsidR="00524C87" w:rsidRDefault="00524C87"/>
        </w:tc>
        <w:tc>
          <w:tcPr>
            <w:tcW w:w="2267" w:type="dxa"/>
            <w:vAlign w:val="center"/>
          </w:tcPr>
          <w:p w14:paraId="3F6BB462" w14:textId="77777777" w:rsidR="00524C87" w:rsidRDefault="00B75873">
            <w:r>
              <w:t xml:space="preserve">Сентябрь – ноябрь </w:t>
            </w:r>
          </w:p>
        </w:tc>
      </w:tr>
      <w:tr w:rsidR="00524C87" w14:paraId="1D1A2C59" w14:textId="77777777">
        <w:tc>
          <w:tcPr>
            <w:tcW w:w="817" w:type="dxa"/>
            <w:vAlign w:val="center"/>
          </w:tcPr>
          <w:p w14:paraId="24704AAB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02ED37EC" w14:textId="77777777" w:rsidR="00524C87" w:rsidRDefault="00B75873">
            <w:r>
              <w:t>Экологическая акция «Субботник»</w:t>
            </w:r>
          </w:p>
        </w:tc>
        <w:tc>
          <w:tcPr>
            <w:tcW w:w="2976" w:type="dxa"/>
          </w:tcPr>
          <w:p w14:paraId="61871C3E" w14:textId="77777777" w:rsidR="00524C87" w:rsidRDefault="00B75873">
            <w:r>
              <w:t>Экологическое</w:t>
            </w:r>
          </w:p>
        </w:tc>
        <w:tc>
          <w:tcPr>
            <w:tcW w:w="1701" w:type="dxa"/>
            <w:vMerge/>
          </w:tcPr>
          <w:p w14:paraId="1753699E" w14:textId="77777777" w:rsidR="00524C87" w:rsidRDefault="00524C87"/>
        </w:tc>
        <w:tc>
          <w:tcPr>
            <w:tcW w:w="2267" w:type="dxa"/>
            <w:vAlign w:val="center"/>
          </w:tcPr>
          <w:p w14:paraId="76079CE0" w14:textId="77777777" w:rsidR="00524C87" w:rsidRDefault="00B75873">
            <w:r>
              <w:t xml:space="preserve">Октябрь, апрель </w:t>
            </w:r>
          </w:p>
        </w:tc>
      </w:tr>
      <w:tr w:rsidR="00524C87" w14:paraId="7710EB14" w14:textId="77777777">
        <w:tc>
          <w:tcPr>
            <w:tcW w:w="817" w:type="dxa"/>
            <w:vAlign w:val="center"/>
          </w:tcPr>
          <w:p w14:paraId="10240643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5110E718" w14:textId="77777777" w:rsidR="00524C87" w:rsidRDefault="00B75873">
            <w:r>
              <w:t>Творческий конкурс «Талант шоу ГУАП»</w:t>
            </w:r>
          </w:p>
        </w:tc>
        <w:tc>
          <w:tcPr>
            <w:tcW w:w="2976" w:type="dxa"/>
          </w:tcPr>
          <w:p w14:paraId="107E6AC0" w14:textId="77777777" w:rsidR="00524C87" w:rsidRDefault="00B75873">
            <w:r>
              <w:t>Культурно-творческое</w:t>
            </w:r>
          </w:p>
        </w:tc>
        <w:tc>
          <w:tcPr>
            <w:tcW w:w="1701" w:type="dxa"/>
            <w:vMerge/>
          </w:tcPr>
          <w:p w14:paraId="5CD1F1DC" w14:textId="77777777" w:rsidR="00524C87" w:rsidRDefault="00524C87"/>
        </w:tc>
        <w:tc>
          <w:tcPr>
            <w:tcW w:w="2267" w:type="dxa"/>
            <w:vAlign w:val="center"/>
          </w:tcPr>
          <w:p w14:paraId="7D3861E8" w14:textId="77777777" w:rsidR="00524C87" w:rsidRDefault="00B75873">
            <w:r>
              <w:t xml:space="preserve">Октябрь – ноябрь </w:t>
            </w:r>
          </w:p>
        </w:tc>
      </w:tr>
      <w:tr w:rsidR="00524C87" w14:paraId="7881568A" w14:textId="77777777">
        <w:tc>
          <w:tcPr>
            <w:tcW w:w="817" w:type="dxa"/>
            <w:vAlign w:val="center"/>
          </w:tcPr>
          <w:p w14:paraId="5F174A63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1B8D9601" w14:textId="77777777" w:rsidR="00524C87" w:rsidRDefault="00B75873">
            <w:r>
              <w:t>Конкурс «Лучшая студенческая группа 1 курса»</w:t>
            </w:r>
          </w:p>
        </w:tc>
        <w:tc>
          <w:tcPr>
            <w:tcW w:w="2976" w:type="dxa"/>
          </w:tcPr>
          <w:p w14:paraId="21C05645" w14:textId="77777777" w:rsidR="00524C87" w:rsidRDefault="00B75873">
            <w:r>
              <w:t>Культурно-творческое</w:t>
            </w:r>
          </w:p>
        </w:tc>
        <w:tc>
          <w:tcPr>
            <w:tcW w:w="1701" w:type="dxa"/>
            <w:vMerge/>
          </w:tcPr>
          <w:p w14:paraId="6ABA477E" w14:textId="77777777" w:rsidR="00524C87" w:rsidRDefault="00524C87"/>
        </w:tc>
        <w:tc>
          <w:tcPr>
            <w:tcW w:w="2267" w:type="dxa"/>
            <w:vAlign w:val="center"/>
          </w:tcPr>
          <w:p w14:paraId="07558FFB" w14:textId="77777777" w:rsidR="00524C87" w:rsidRDefault="00B75873">
            <w:r>
              <w:t xml:space="preserve">Октябрь – ноябрь </w:t>
            </w:r>
          </w:p>
        </w:tc>
      </w:tr>
      <w:tr w:rsidR="00524C87" w14:paraId="7FE7C968" w14:textId="77777777">
        <w:tc>
          <w:tcPr>
            <w:tcW w:w="817" w:type="dxa"/>
            <w:vAlign w:val="center"/>
          </w:tcPr>
          <w:p w14:paraId="14E1DB7B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37ADAE2A" w14:textId="77777777" w:rsidR="00524C87" w:rsidRDefault="00B75873">
            <w:r>
              <w:t>Социальная акция «День борьбы со СПИДом»</w:t>
            </w:r>
          </w:p>
        </w:tc>
        <w:tc>
          <w:tcPr>
            <w:tcW w:w="2976" w:type="dxa"/>
          </w:tcPr>
          <w:p w14:paraId="1CFF48BE" w14:textId="77777777" w:rsidR="00524C87" w:rsidRDefault="00B75873">
            <w:r>
              <w:t>Гражданское, духовно-нравственное</w:t>
            </w:r>
          </w:p>
        </w:tc>
        <w:tc>
          <w:tcPr>
            <w:tcW w:w="1701" w:type="dxa"/>
            <w:vMerge/>
          </w:tcPr>
          <w:p w14:paraId="08965F71" w14:textId="77777777" w:rsidR="00524C87" w:rsidRDefault="00524C87"/>
        </w:tc>
        <w:tc>
          <w:tcPr>
            <w:tcW w:w="2267" w:type="dxa"/>
            <w:vAlign w:val="center"/>
          </w:tcPr>
          <w:p w14:paraId="0BD8314B" w14:textId="77777777" w:rsidR="00524C87" w:rsidRDefault="00B75873">
            <w:r>
              <w:t>Декабрь</w:t>
            </w:r>
          </w:p>
        </w:tc>
      </w:tr>
      <w:tr w:rsidR="00524C87" w14:paraId="01F0B618" w14:textId="77777777">
        <w:tc>
          <w:tcPr>
            <w:tcW w:w="817" w:type="dxa"/>
            <w:vAlign w:val="center"/>
          </w:tcPr>
          <w:p w14:paraId="7A269FB3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36C99F39" w14:textId="77777777" w:rsidR="00524C87" w:rsidRDefault="00B75873">
            <w:r>
              <w:t xml:space="preserve">Мероприятия, посвященные Победе в Великой отечественной войне </w:t>
            </w:r>
          </w:p>
        </w:tc>
        <w:tc>
          <w:tcPr>
            <w:tcW w:w="2976" w:type="dxa"/>
          </w:tcPr>
          <w:p w14:paraId="6FEE17A9" w14:textId="77777777" w:rsidR="00524C87" w:rsidRDefault="00B75873">
            <w:r>
              <w:t xml:space="preserve">Гражданское, патриотическое </w:t>
            </w:r>
          </w:p>
        </w:tc>
        <w:tc>
          <w:tcPr>
            <w:tcW w:w="1701" w:type="dxa"/>
            <w:vMerge/>
          </w:tcPr>
          <w:p w14:paraId="1C0E92F3" w14:textId="77777777" w:rsidR="00524C87" w:rsidRDefault="00524C87"/>
        </w:tc>
        <w:tc>
          <w:tcPr>
            <w:tcW w:w="2267" w:type="dxa"/>
            <w:vAlign w:val="center"/>
          </w:tcPr>
          <w:p w14:paraId="7628451F" w14:textId="77777777" w:rsidR="00524C87" w:rsidRDefault="00B75873">
            <w:r>
              <w:t xml:space="preserve">Январь – июнь </w:t>
            </w:r>
          </w:p>
        </w:tc>
      </w:tr>
      <w:tr w:rsidR="00524C87" w14:paraId="348D8B6C" w14:textId="77777777">
        <w:tc>
          <w:tcPr>
            <w:tcW w:w="817" w:type="dxa"/>
            <w:vAlign w:val="center"/>
          </w:tcPr>
          <w:p w14:paraId="0A8665B4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60F85999" w14:textId="77777777" w:rsidR="00524C87" w:rsidRDefault="00B75873">
            <w:r>
              <w:t>Мероприятия по профилактике экстремизма и терроризма в молодежной среде</w:t>
            </w:r>
          </w:p>
        </w:tc>
        <w:tc>
          <w:tcPr>
            <w:tcW w:w="2976" w:type="dxa"/>
          </w:tcPr>
          <w:p w14:paraId="32921DB0" w14:textId="77777777" w:rsidR="00524C87" w:rsidRDefault="00B75873">
            <w:r>
              <w:t>Гражданское, духовно-нравственное</w:t>
            </w:r>
          </w:p>
        </w:tc>
        <w:tc>
          <w:tcPr>
            <w:tcW w:w="1701" w:type="dxa"/>
            <w:vMerge/>
          </w:tcPr>
          <w:p w14:paraId="2A89AEB3" w14:textId="77777777" w:rsidR="00524C87" w:rsidRDefault="00524C87"/>
        </w:tc>
        <w:tc>
          <w:tcPr>
            <w:tcW w:w="2267" w:type="dxa"/>
            <w:vAlign w:val="center"/>
          </w:tcPr>
          <w:p w14:paraId="7EFFC09F" w14:textId="77777777" w:rsidR="00524C87" w:rsidRDefault="00B75873">
            <w:r>
              <w:t xml:space="preserve">Апрель </w:t>
            </w:r>
          </w:p>
        </w:tc>
      </w:tr>
      <w:tr w:rsidR="00524C87" w14:paraId="02609C69" w14:textId="77777777">
        <w:tc>
          <w:tcPr>
            <w:tcW w:w="817" w:type="dxa"/>
            <w:vAlign w:val="center"/>
          </w:tcPr>
          <w:p w14:paraId="352A8B39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3C2BCD25" w14:textId="77777777" w:rsidR="00524C87" w:rsidRDefault="00B75873">
            <w:r>
              <w:t>Конкурс «Лучший староста ГУАП»</w:t>
            </w:r>
          </w:p>
        </w:tc>
        <w:tc>
          <w:tcPr>
            <w:tcW w:w="2976" w:type="dxa"/>
          </w:tcPr>
          <w:p w14:paraId="7769CA32" w14:textId="77777777" w:rsidR="00524C87" w:rsidRDefault="00B75873">
            <w:r>
              <w:t>Культурно-творческое, гражданское</w:t>
            </w:r>
          </w:p>
        </w:tc>
        <w:tc>
          <w:tcPr>
            <w:tcW w:w="1701" w:type="dxa"/>
            <w:vMerge/>
          </w:tcPr>
          <w:p w14:paraId="307EE47D" w14:textId="77777777" w:rsidR="00524C87" w:rsidRDefault="00524C87"/>
        </w:tc>
        <w:tc>
          <w:tcPr>
            <w:tcW w:w="2267" w:type="dxa"/>
            <w:vAlign w:val="center"/>
          </w:tcPr>
          <w:p w14:paraId="0F1060DC" w14:textId="77777777" w:rsidR="00524C87" w:rsidRDefault="00B75873">
            <w:r>
              <w:t xml:space="preserve">Февраль – апрель </w:t>
            </w:r>
          </w:p>
        </w:tc>
      </w:tr>
      <w:tr w:rsidR="00524C87" w14:paraId="246C1685" w14:textId="77777777">
        <w:tc>
          <w:tcPr>
            <w:tcW w:w="817" w:type="dxa"/>
            <w:vAlign w:val="center"/>
          </w:tcPr>
          <w:p w14:paraId="4F5D1C5E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42163325" w14:textId="77777777" w:rsidR="00524C87" w:rsidRDefault="00B75873">
            <w:r>
              <w:t>Конкурс «Лучший профорг ГУАП»</w:t>
            </w:r>
          </w:p>
        </w:tc>
        <w:tc>
          <w:tcPr>
            <w:tcW w:w="2976" w:type="dxa"/>
          </w:tcPr>
          <w:p w14:paraId="68B4D99F" w14:textId="77777777" w:rsidR="00524C87" w:rsidRDefault="00B75873">
            <w:r>
              <w:t>Культурно-творческое, гражданское</w:t>
            </w:r>
          </w:p>
        </w:tc>
        <w:tc>
          <w:tcPr>
            <w:tcW w:w="1701" w:type="dxa"/>
            <w:vMerge/>
          </w:tcPr>
          <w:p w14:paraId="7D0D9807" w14:textId="77777777" w:rsidR="00524C87" w:rsidRDefault="00524C87"/>
        </w:tc>
        <w:tc>
          <w:tcPr>
            <w:tcW w:w="2267" w:type="dxa"/>
            <w:vAlign w:val="center"/>
          </w:tcPr>
          <w:p w14:paraId="0D8E3AA2" w14:textId="77777777" w:rsidR="00524C87" w:rsidRDefault="00B75873">
            <w:r>
              <w:t xml:space="preserve">Февраль – апрель </w:t>
            </w:r>
          </w:p>
        </w:tc>
      </w:tr>
      <w:tr w:rsidR="00524C87" w14:paraId="3F0E919B" w14:textId="77777777">
        <w:tc>
          <w:tcPr>
            <w:tcW w:w="817" w:type="dxa"/>
            <w:vAlign w:val="center"/>
          </w:tcPr>
          <w:p w14:paraId="61A8B299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1FD87FF6" w14:textId="77777777" w:rsidR="00524C87" w:rsidRDefault="00B75873">
            <w:r>
              <w:t>Экологическая акция «Зеленый ГУАП»</w:t>
            </w:r>
          </w:p>
        </w:tc>
        <w:tc>
          <w:tcPr>
            <w:tcW w:w="2976" w:type="dxa"/>
          </w:tcPr>
          <w:p w14:paraId="4FB1B4D1" w14:textId="77777777" w:rsidR="00524C87" w:rsidRDefault="00B75873">
            <w:r>
              <w:t>Экологическое</w:t>
            </w:r>
          </w:p>
        </w:tc>
        <w:tc>
          <w:tcPr>
            <w:tcW w:w="1701" w:type="dxa"/>
            <w:vMerge/>
          </w:tcPr>
          <w:p w14:paraId="6F729575" w14:textId="77777777" w:rsidR="00524C87" w:rsidRDefault="00524C87"/>
        </w:tc>
        <w:tc>
          <w:tcPr>
            <w:tcW w:w="2267" w:type="dxa"/>
            <w:vAlign w:val="center"/>
          </w:tcPr>
          <w:p w14:paraId="19DC9A0D" w14:textId="77777777" w:rsidR="00524C87" w:rsidRDefault="00B75873">
            <w:r>
              <w:t xml:space="preserve">Апрель – май </w:t>
            </w:r>
          </w:p>
        </w:tc>
      </w:tr>
      <w:tr w:rsidR="00524C87" w14:paraId="174647A3" w14:textId="77777777">
        <w:tc>
          <w:tcPr>
            <w:tcW w:w="817" w:type="dxa"/>
            <w:vAlign w:val="center"/>
          </w:tcPr>
          <w:p w14:paraId="2CF4B995" w14:textId="77777777" w:rsidR="00524C87" w:rsidRDefault="00524C8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center"/>
          </w:tcPr>
          <w:p w14:paraId="43804D8A" w14:textId="77777777" w:rsidR="00524C87" w:rsidRDefault="00B75873">
            <w:r>
              <w:t>Участие в конкурсном отборе на получение именных стипендий Правительства РФ</w:t>
            </w:r>
          </w:p>
        </w:tc>
        <w:tc>
          <w:tcPr>
            <w:tcW w:w="2976" w:type="dxa"/>
          </w:tcPr>
          <w:p w14:paraId="2C2B7AC1" w14:textId="77777777"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</w:tcPr>
          <w:p w14:paraId="1B110CDE" w14:textId="77777777" w:rsidR="00524C87" w:rsidRDefault="00524C87"/>
        </w:tc>
        <w:tc>
          <w:tcPr>
            <w:tcW w:w="2267" w:type="dxa"/>
            <w:vAlign w:val="center"/>
          </w:tcPr>
          <w:p w14:paraId="78275073" w14:textId="77777777" w:rsidR="00524C87" w:rsidRDefault="00B75873">
            <w:r>
              <w:t xml:space="preserve">Апрель – июль </w:t>
            </w:r>
          </w:p>
        </w:tc>
      </w:tr>
      <w:tr w:rsidR="00524C87" w14:paraId="1D72662A" w14:textId="77777777">
        <w:tc>
          <w:tcPr>
            <w:tcW w:w="14560" w:type="dxa"/>
            <w:gridSpan w:val="5"/>
          </w:tcPr>
          <w:p w14:paraId="7E36F56E" w14:textId="77777777" w:rsidR="00524C87" w:rsidRDefault="00B7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курс</w:t>
            </w:r>
          </w:p>
        </w:tc>
      </w:tr>
      <w:tr w:rsidR="00524C87" w14:paraId="64E95BD1" w14:textId="77777777">
        <w:tc>
          <w:tcPr>
            <w:tcW w:w="817" w:type="dxa"/>
            <w:vAlign w:val="center"/>
          </w:tcPr>
          <w:p w14:paraId="48C60DA2" w14:textId="77777777" w:rsidR="00524C87" w:rsidRDefault="00B75873">
            <w:pPr>
              <w:jc w:val="center"/>
            </w:pPr>
            <w:r>
              <w:t>№</w:t>
            </w:r>
          </w:p>
        </w:tc>
        <w:tc>
          <w:tcPr>
            <w:tcW w:w="6799" w:type="dxa"/>
            <w:vAlign w:val="center"/>
          </w:tcPr>
          <w:p w14:paraId="7105D86A" w14:textId="77777777" w:rsidR="00524C87" w:rsidRDefault="00B75873">
            <w:pPr>
              <w:jc w:val="center"/>
              <w:rPr>
                <w:highlight w:val="red"/>
              </w:rPr>
            </w:pPr>
            <w:r>
              <w:t>Название мероприятия</w:t>
            </w:r>
          </w:p>
        </w:tc>
        <w:tc>
          <w:tcPr>
            <w:tcW w:w="2976" w:type="dxa"/>
            <w:vAlign w:val="center"/>
          </w:tcPr>
          <w:p w14:paraId="084C4F2D" w14:textId="77777777" w:rsidR="00524C87" w:rsidRDefault="00B75873">
            <w:pPr>
              <w:jc w:val="center"/>
            </w:pPr>
            <w:r>
              <w:t>Направления воспитательной работы</w:t>
            </w:r>
          </w:p>
        </w:tc>
        <w:tc>
          <w:tcPr>
            <w:tcW w:w="1701" w:type="dxa"/>
            <w:vAlign w:val="center"/>
          </w:tcPr>
          <w:p w14:paraId="72861DC7" w14:textId="77777777" w:rsidR="00524C87" w:rsidRDefault="00B75873">
            <w:pPr>
              <w:jc w:val="center"/>
            </w:pPr>
            <w:r>
              <w:t>Трудоемкость, з.е.</w:t>
            </w:r>
          </w:p>
        </w:tc>
        <w:tc>
          <w:tcPr>
            <w:tcW w:w="2267" w:type="dxa"/>
            <w:vAlign w:val="center"/>
          </w:tcPr>
          <w:p w14:paraId="1E31507C" w14:textId="77777777" w:rsidR="00524C87" w:rsidRDefault="00B75873">
            <w:pPr>
              <w:jc w:val="center"/>
            </w:pPr>
            <w:r>
              <w:t>Сроки реализации</w:t>
            </w:r>
          </w:p>
        </w:tc>
      </w:tr>
      <w:tr w:rsidR="00524C87" w14:paraId="0BBB7414" w14:textId="77777777">
        <w:tc>
          <w:tcPr>
            <w:tcW w:w="817" w:type="dxa"/>
            <w:vAlign w:val="center"/>
          </w:tcPr>
          <w:p w14:paraId="677458A9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757A2F45" w14:textId="77777777" w:rsidR="00524C87" w:rsidRDefault="00B75873">
            <w:r>
              <w:rPr>
                <w:color w:val="000000"/>
              </w:rPr>
              <w:t>Самостоятельная работа студента (изучение литературы, работа с электронными ресурсами, подготовка к аудиторным занятиям)</w:t>
            </w:r>
          </w:p>
        </w:tc>
        <w:tc>
          <w:tcPr>
            <w:tcW w:w="2976" w:type="dxa"/>
          </w:tcPr>
          <w:p w14:paraId="6B746F23" w14:textId="77777777" w:rsidR="00524C87" w:rsidRDefault="00B75873">
            <w:r>
              <w:t>Профессионально-трудовое, научно-образовательное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6CD88254" w14:textId="77777777" w:rsidR="00524C87" w:rsidRDefault="00B75873">
            <w:pPr>
              <w:jc w:val="center"/>
            </w:pPr>
            <w:r>
              <w:t>Вне расписания аудиторных занятий</w:t>
            </w:r>
          </w:p>
        </w:tc>
        <w:tc>
          <w:tcPr>
            <w:tcW w:w="2267" w:type="dxa"/>
            <w:vAlign w:val="center"/>
          </w:tcPr>
          <w:p w14:paraId="490CD104" w14:textId="77777777" w:rsidR="00524C87" w:rsidRDefault="00B75873">
            <w:r>
              <w:t>3 семестр, 4 семестр</w:t>
            </w:r>
          </w:p>
        </w:tc>
      </w:tr>
      <w:tr w:rsidR="00524C87" w14:paraId="47B98859" w14:textId="77777777">
        <w:tc>
          <w:tcPr>
            <w:tcW w:w="817" w:type="dxa"/>
            <w:vAlign w:val="center"/>
          </w:tcPr>
          <w:p w14:paraId="3160CCC7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699CB9E5" w14:textId="77777777" w:rsidR="00524C87" w:rsidRDefault="00B75873">
            <w:pPr>
              <w:rPr>
                <w:color w:val="000000"/>
              </w:rPr>
            </w:pPr>
            <w:r>
              <w:t xml:space="preserve">Работа куратора с академической группой </w:t>
            </w:r>
          </w:p>
        </w:tc>
        <w:tc>
          <w:tcPr>
            <w:tcW w:w="2976" w:type="dxa"/>
          </w:tcPr>
          <w:p w14:paraId="3C946A99" w14:textId="77777777" w:rsidR="00524C87" w:rsidRDefault="00B75873">
            <w:r>
              <w:t>Гражданское, патриотическое, профессионально-трудовое,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24CA3258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BFA2DBC" w14:textId="77777777" w:rsidR="00524C87" w:rsidRDefault="00B75873">
            <w:r>
              <w:t xml:space="preserve">Ежемесячно в течение года </w:t>
            </w:r>
          </w:p>
        </w:tc>
      </w:tr>
      <w:tr w:rsidR="00524C87" w14:paraId="5263DA85" w14:textId="77777777">
        <w:tc>
          <w:tcPr>
            <w:tcW w:w="817" w:type="dxa"/>
            <w:vAlign w:val="center"/>
          </w:tcPr>
          <w:p w14:paraId="33B08C55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7047618" w14:textId="77777777" w:rsidR="00524C87" w:rsidRDefault="00B75873">
            <w:pPr>
              <w:rPr>
                <w:color w:val="000000"/>
              </w:rPr>
            </w:pPr>
            <w:r>
              <w:t xml:space="preserve">Мероприятия, посвященные памятным датам и событиям России </w:t>
            </w:r>
          </w:p>
        </w:tc>
        <w:tc>
          <w:tcPr>
            <w:tcW w:w="2976" w:type="dxa"/>
          </w:tcPr>
          <w:p w14:paraId="213328B3" w14:textId="77777777" w:rsidR="00524C87" w:rsidRDefault="00B75873">
            <w:r>
              <w:t>Гражданское, патриотическое</w:t>
            </w:r>
          </w:p>
        </w:tc>
        <w:tc>
          <w:tcPr>
            <w:tcW w:w="1701" w:type="dxa"/>
            <w:vMerge/>
            <w:vAlign w:val="center"/>
          </w:tcPr>
          <w:p w14:paraId="42AD146C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04F55253" w14:textId="77777777" w:rsidR="00524C87" w:rsidRDefault="00B75873">
            <w:r>
              <w:t>3 семестр, 4 семестр</w:t>
            </w:r>
          </w:p>
        </w:tc>
      </w:tr>
      <w:tr w:rsidR="00524C87" w14:paraId="0FA1A596" w14:textId="77777777">
        <w:tc>
          <w:tcPr>
            <w:tcW w:w="817" w:type="dxa"/>
            <w:vAlign w:val="center"/>
          </w:tcPr>
          <w:p w14:paraId="5BC30C23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64B5832A" w14:textId="77777777" w:rsidR="00524C87" w:rsidRDefault="00B75873">
            <w:r>
              <w:t xml:space="preserve">Посещение студентами студий культурно-творческого развития </w:t>
            </w:r>
          </w:p>
        </w:tc>
        <w:tc>
          <w:tcPr>
            <w:tcW w:w="2976" w:type="dxa"/>
          </w:tcPr>
          <w:p w14:paraId="2275C40B" w14:textId="77777777" w:rsidR="00524C87" w:rsidRDefault="00B75873">
            <w:r>
              <w:t xml:space="preserve">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1AEE8F0C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4CF289EA" w14:textId="77777777" w:rsidR="00524C87" w:rsidRDefault="00B75873">
            <w:r>
              <w:t>3 семестр, 4 семестр</w:t>
            </w:r>
          </w:p>
        </w:tc>
      </w:tr>
      <w:tr w:rsidR="00524C87" w14:paraId="7B1FAF46" w14:textId="77777777">
        <w:tc>
          <w:tcPr>
            <w:tcW w:w="817" w:type="dxa"/>
            <w:vAlign w:val="center"/>
          </w:tcPr>
          <w:p w14:paraId="475A1B39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66D3283B" w14:textId="77777777" w:rsidR="00524C87" w:rsidRDefault="00B75873">
            <w:r>
              <w:t xml:space="preserve">Посещение студентами спортивных секций и участие в сборных </w:t>
            </w:r>
          </w:p>
        </w:tc>
        <w:tc>
          <w:tcPr>
            <w:tcW w:w="2976" w:type="dxa"/>
          </w:tcPr>
          <w:p w14:paraId="4DBB470F" w14:textId="77777777" w:rsidR="00524C87" w:rsidRDefault="00B75873">
            <w:r>
              <w:t>Физическое</w:t>
            </w:r>
          </w:p>
        </w:tc>
        <w:tc>
          <w:tcPr>
            <w:tcW w:w="1701" w:type="dxa"/>
            <w:vMerge/>
            <w:vAlign w:val="center"/>
          </w:tcPr>
          <w:p w14:paraId="24A1EC4F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2F34EB7" w14:textId="77777777" w:rsidR="00524C87" w:rsidRDefault="00B75873">
            <w:r>
              <w:t>3 семестр, 4 семестр</w:t>
            </w:r>
          </w:p>
        </w:tc>
      </w:tr>
      <w:tr w:rsidR="00524C87" w14:paraId="19A8AAB4" w14:textId="77777777">
        <w:tc>
          <w:tcPr>
            <w:tcW w:w="817" w:type="dxa"/>
            <w:vAlign w:val="center"/>
          </w:tcPr>
          <w:p w14:paraId="099406BF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0ED379AC" w14:textId="77777777" w:rsidR="00524C87" w:rsidRDefault="00B75873">
            <w:r>
              <w:t>Посещение культурно-массовых и спортивных, оздоровительных и физкультурных  мероприятий ГУАП</w:t>
            </w:r>
          </w:p>
        </w:tc>
        <w:tc>
          <w:tcPr>
            <w:tcW w:w="2976" w:type="dxa"/>
          </w:tcPr>
          <w:p w14:paraId="61EF7C5F" w14:textId="77777777" w:rsidR="00524C87" w:rsidRDefault="00B75873">
            <w:r>
              <w:t>Культурно-творческое, физическое, гражданское, патриотическое,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3B832DE4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2845474" w14:textId="77777777" w:rsidR="00524C87" w:rsidRDefault="00B75873">
            <w:r>
              <w:t>3 семестр, 4 семестр</w:t>
            </w:r>
          </w:p>
        </w:tc>
      </w:tr>
      <w:tr w:rsidR="00524C87" w14:paraId="02F7DC19" w14:textId="77777777">
        <w:tc>
          <w:tcPr>
            <w:tcW w:w="817" w:type="dxa"/>
            <w:vAlign w:val="center"/>
          </w:tcPr>
          <w:p w14:paraId="76A97695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E371F00" w14:textId="77777777" w:rsidR="00524C87" w:rsidRDefault="00B75873">
            <w:r>
              <w:t>Экскурсия «Чесменский ансамбль»</w:t>
            </w:r>
          </w:p>
        </w:tc>
        <w:tc>
          <w:tcPr>
            <w:tcW w:w="2976" w:type="dxa"/>
          </w:tcPr>
          <w:p w14:paraId="03AD19FF" w14:textId="77777777" w:rsidR="00524C87" w:rsidRDefault="00B75873">
            <w:r>
              <w:t>Гражданское, патриотическое,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22CAFAB2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00034D6" w14:textId="77777777" w:rsidR="00524C87" w:rsidRDefault="00B75873">
            <w:r>
              <w:t>3 семестр, 4 семестр</w:t>
            </w:r>
          </w:p>
        </w:tc>
      </w:tr>
      <w:tr w:rsidR="00524C87" w14:paraId="2572360B" w14:textId="77777777">
        <w:tc>
          <w:tcPr>
            <w:tcW w:w="817" w:type="dxa"/>
            <w:vAlign w:val="center"/>
          </w:tcPr>
          <w:p w14:paraId="79C36333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7C19D9B" w14:textId="77777777" w:rsidR="00524C87" w:rsidRDefault="00B75873">
            <w:r>
              <w:t>Лекции-беседы о профилактике немедицинского потребления наркотических средств и психотропных веществ, алкогольной продукции и курения табака обучающимися ГУАП</w:t>
            </w:r>
          </w:p>
        </w:tc>
        <w:tc>
          <w:tcPr>
            <w:tcW w:w="2976" w:type="dxa"/>
            <w:vAlign w:val="center"/>
          </w:tcPr>
          <w:p w14:paraId="39C81A73" w14:textId="77777777"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4CAB9122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CEB99A5" w14:textId="77777777" w:rsidR="00524C87" w:rsidRDefault="00B75873">
            <w:r>
              <w:t>3 семестр, 4 семестр</w:t>
            </w:r>
          </w:p>
        </w:tc>
      </w:tr>
      <w:tr w:rsidR="00524C87" w14:paraId="3E5C5F31" w14:textId="77777777">
        <w:tc>
          <w:tcPr>
            <w:tcW w:w="817" w:type="dxa"/>
            <w:vAlign w:val="center"/>
          </w:tcPr>
          <w:p w14:paraId="29901B70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879708E" w14:textId="77777777" w:rsidR="00524C87" w:rsidRDefault="00B75873">
            <w:r>
              <w:t>Участие студентов в работе органов студенческого самоуправления</w:t>
            </w:r>
          </w:p>
        </w:tc>
        <w:tc>
          <w:tcPr>
            <w:tcW w:w="2976" w:type="dxa"/>
            <w:vAlign w:val="center"/>
          </w:tcPr>
          <w:p w14:paraId="05DFBB66" w14:textId="77777777" w:rsidR="00524C87" w:rsidRDefault="00B75873">
            <w:r>
              <w:t>Гражданское, профессионально-трудовое, культурно-творческое</w:t>
            </w:r>
          </w:p>
        </w:tc>
        <w:tc>
          <w:tcPr>
            <w:tcW w:w="1701" w:type="dxa"/>
            <w:vMerge/>
            <w:vAlign w:val="center"/>
          </w:tcPr>
          <w:p w14:paraId="7324FA4A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CA2D899" w14:textId="77777777" w:rsidR="00524C87" w:rsidRDefault="00B75873">
            <w:r>
              <w:t>3 семестр, 4 семестр</w:t>
            </w:r>
          </w:p>
        </w:tc>
      </w:tr>
      <w:tr w:rsidR="00524C87" w14:paraId="511C887C" w14:textId="77777777">
        <w:tc>
          <w:tcPr>
            <w:tcW w:w="817" w:type="dxa"/>
            <w:vAlign w:val="center"/>
          </w:tcPr>
          <w:p w14:paraId="78BCAD25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794B562E" w14:textId="77777777" w:rsidR="00524C87" w:rsidRDefault="00B75873">
            <w:r>
              <w:t>Профориентационное тестирование «Профкарьера»</w:t>
            </w:r>
          </w:p>
        </w:tc>
        <w:tc>
          <w:tcPr>
            <w:tcW w:w="2976" w:type="dxa"/>
            <w:vAlign w:val="center"/>
          </w:tcPr>
          <w:p w14:paraId="5A3618B9" w14:textId="77777777" w:rsidR="00524C87" w:rsidRDefault="00B75873">
            <w:r>
              <w:t xml:space="preserve">Профессионально-трудовое </w:t>
            </w:r>
          </w:p>
        </w:tc>
        <w:tc>
          <w:tcPr>
            <w:tcW w:w="1701" w:type="dxa"/>
            <w:vMerge/>
            <w:vAlign w:val="center"/>
          </w:tcPr>
          <w:p w14:paraId="685F4E57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2B4D5758" w14:textId="77777777" w:rsidR="00524C87" w:rsidRDefault="00B75873">
            <w:r>
              <w:t xml:space="preserve">3 семестр, 4 семестр </w:t>
            </w:r>
          </w:p>
        </w:tc>
      </w:tr>
      <w:tr w:rsidR="00524C87" w14:paraId="34717606" w14:textId="77777777">
        <w:tc>
          <w:tcPr>
            <w:tcW w:w="817" w:type="dxa"/>
            <w:vAlign w:val="center"/>
          </w:tcPr>
          <w:p w14:paraId="4EACDBC1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8776BBB" w14:textId="77777777" w:rsidR="00524C87" w:rsidRDefault="00B75873">
            <w:r>
              <w:t>Проект «Шаг к успеху»</w:t>
            </w:r>
          </w:p>
        </w:tc>
        <w:tc>
          <w:tcPr>
            <w:tcW w:w="2976" w:type="dxa"/>
            <w:vAlign w:val="center"/>
          </w:tcPr>
          <w:p w14:paraId="786CBEFF" w14:textId="77777777" w:rsidR="00524C87" w:rsidRDefault="00B75873">
            <w:r>
              <w:t xml:space="preserve">Профессионально-трудовое </w:t>
            </w:r>
          </w:p>
        </w:tc>
        <w:tc>
          <w:tcPr>
            <w:tcW w:w="1701" w:type="dxa"/>
            <w:vMerge/>
            <w:vAlign w:val="center"/>
          </w:tcPr>
          <w:p w14:paraId="7EE82336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2A9BC215" w14:textId="77777777" w:rsidR="00524C87" w:rsidRDefault="00B75873">
            <w:r>
              <w:t>3 семестр, 4 семестр</w:t>
            </w:r>
          </w:p>
        </w:tc>
      </w:tr>
      <w:tr w:rsidR="00524C87" w14:paraId="0CC997F5" w14:textId="77777777">
        <w:tc>
          <w:tcPr>
            <w:tcW w:w="817" w:type="dxa"/>
            <w:vAlign w:val="center"/>
          </w:tcPr>
          <w:p w14:paraId="7FC98836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717B7D1F" w14:textId="77777777" w:rsidR="00524C87" w:rsidRDefault="00B75873">
            <w:r>
              <w:t>Программа «Молодой ученый»</w:t>
            </w:r>
          </w:p>
        </w:tc>
        <w:tc>
          <w:tcPr>
            <w:tcW w:w="2976" w:type="dxa"/>
            <w:vAlign w:val="center"/>
          </w:tcPr>
          <w:p w14:paraId="297BF1B1" w14:textId="77777777"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12F3EEA4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316CD2A" w14:textId="77777777" w:rsidR="00524C87" w:rsidRDefault="00B75873">
            <w:r>
              <w:t>3 семестр, 4 семестр</w:t>
            </w:r>
          </w:p>
        </w:tc>
      </w:tr>
      <w:tr w:rsidR="00524C87" w14:paraId="5E4F3C05" w14:textId="77777777">
        <w:tc>
          <w:tcPr>
            <w:tcW w:w="817" w:type="dxa"/>
            <w:vAlign w:val="center"/>
          </w:tcPr>
          <w:p w14:paraId="2CD7415C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8F33878" w14:textId="77777777" w:rsidR="00524C87" w:rsidRDefault="00B75873">
            <w:r>
              <w:t>Проведение мероприятий по иммунопрофилактике инфекционных болезней</w:t>
            </w:r>
          </w:p>
        </w:tc>
        <w:tc>
          <w:tcPr>
            <w:tcW w:w="2976" w:type="dxa"/>
          </w:tcPr>
          <w:p w14:paraId="05CA2977" w14:textId="77777777" w:rsidR="00524C87" w:rsidRDefault="00B75873">
            <w:r>
              <w:t>Гражданское,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37A573DA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15A3FD2" w14:textId="77777777" w:rsidR="00524C87" w:rsidRDefault="00B75873">
            <w:r>
              <w:t>3 семестр, 4 семестр</w:t>
            </w:r>
          </w:p>
        </w:tc>
      </w:tr>
      <w:tr w:rsidR="00524C87" w14:paraId="5E5416AD" w14:textId="77777777">
        <w:tc>
          <w:tcPr>
            <w:tcW w:w="817" w:type="dxa"/>
            <w:vAlign w:val="center"/>
          </w:tcPr>
          <w:p w14:paraId="20BE78C4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462BAEBA" w14:textId="77777777" w:rsidR="00524C87" w:rsidRDefault="00B75873">
            <w:r>
              <w:t>Участие в конкурсном отборе на получение Стипендий Президента и Правительства</w:t>
            </w:r>
          </w:p>
        </w:tc>
        <w:tc>
          <w:tcPr>
            <w:tcW w:w="2976" w:type="dxa"/>
            <w:vAlign w:val="center"/>
          </w:tcPr>
          <w:p w14:paraId="14DADFE7" w14:textId="77777777"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2BCC5B97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9E26BF2" w14:textId="77777777" w:rsidR="00524C87" w:rsidRDefault="00B75873">
            <w:r>
              <w:t xml:space="preserve">4 семестр </w:t>
            </w:r>
          </w:p>
        </w:tc>
      </w:tr>
      <w:tr w:rsidR="00524C87" w14:paraId="15B43C8A" w14:textId="77777777">
        <w:tc>
          <w:tcPr>
            <w:tcW w:w="817" w:type="dxa"/>
            <w:vAlign w:val="center"/>
          </w:tcPr>
          <w:p w14:paraId="5AF6DD09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4B8A9B94" w14:textId="77777777" w:rsidR="00524C87" w:rsidRDefault="00B75873">
            <w:r>
              <w:t>Программа адаптации первокурсников «Спутник»</w:t>
            </w:r>
          </w:p>
        </w:tc>
        <w:tc>
          <w:tcPr>
            <w:tcW w:w="2976" w:type="dxa"/>
            <w:vAlign w:val="center"/>
          </w:tcPr>
          <w:p w14:paraId="1F7F5987" w14:textId="77777777" w:rsidR="00524C87" w:rsidRDefault="00B75873">
            <w:r>
              <w:t xml:space="preserve">Гражданское, 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739A64EF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051F1D50" w14:textId="77777777" w:rsidR="00524C87" w:rsidRDefault="00B75873">
            <w:r>
              <w:t xml:space="preserve">Сентябрь </w:t>
            </w:r>
          </w:p>
        </w:tc>
      </w:tr>
      <w:tr w:rsidR="00524C87" w14:paraId="511FACC5" w14:textId="77777777">
        <w:tc>
          <w:tcPr>
            <w:tcW w:w="817" w:type="dxa"/>
            <w:vAlign w:val="center"/>
          </w:tcPr>
          <w:p w14:paraId="3E832FA2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49C727DA" w14:textId="77777777" w:rsidR="00524C87" w:rsidRDefault="00B75873">
            <w:r>
              <w:t xml:space="preserve">Проведение социально-психологического тестирования </w:t>
            </w:r>
          </w:p>
        </w:tc>
        <w:tc>
          <w:tcPr>
            <w:tcW w:w="2976" w:type="dxa"/>
          </w:tcPr>
          <w:p w14:paraId="7850B367" w14:textId="77777777"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4AFF751F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453D0618" w14:textId="77777777" w:rsidR="00524C87" w:rsidRDefault="00B75873">
            <w:r>
              <w:t xml:space="preserve">Октябрь </w:t>
            </w:r>
          </w:p>
        </w:tc>
      </w:tr>
      <w:tr w:rsidR="00524C87" w14:paraId="06DF3F64" w14:textId="77777777">
        <w:tc>
          <w:tcPr>
            <w:tcW w:w="817" w:type="dxa"/>
            <w:vAlign w:val="center"/>
          </w:tcPr>
          <w:p w14:paraId="4733EA8A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DB99C55" w14:textId="77777777" w:rsidR="00524C87" w:rsidRDefault="00B75873">
            <w:r>
              <w:t>Мероприятия по профилактике экстремизма и терроризма в молодежной среде</w:t>
            </w:r>
          </w:p>
        </w:tc>
        <w:tc>
          <w:tcPr>
            <w:tcW w:w="2976" w:type="dxa"/>
          </w:tcPr>
          <w:p w14:paraId="44AF2772" w14:textId="77777777"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0E890D98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ADB3724" w14:textId="77777777" w:rsidR="00524C87" w:rsidRDefault="00B75873">
            <w:r>
              <w:t xml:space="preserve">Октябрь </w:t>
            </w:r>
          </w:p>
        </w:tc>
      </w:tr>
      <w:tr w:rsidR="00524C87" w14:paraId="2AB06B79" w14:textId="77777777">
        <w:tc>
          <w:tcPr>
            <w:tcW w:w="817" w:type="dxa"/>
            <w:vAlign w:val="center"/>
          </w:tcPr>
          <w:p w14:paraId="3D8F949A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4844B767" w14:textId="77777777" w:rsidR="00524C87" w:rsidRDefault="00B75873">
            <w:r>
              <w:t>Экологическая акция «Субботник»</w:t>
            </w:r>
          </w:p>
        </w:tc>
        <w:tc>
          <w:tcPr>
            <w:tcW w:w="2976" w:type="dxa"/>
            <w:vAlign w:val="center"/>
          </w:tcPr>
          <w:p w14:paraId="0F3CD3FF" w14:textId="77777777" w:rsidR="00524C87" w:rsidRDefault="00B75873">
            <w:r>
              <w:t xml:space="preserve">Экологическое </w:t>
            </w:r>
          </w:p>
        </w:tc>
        <w:tc>
          <w:tcPr>
            <w:tcW w:w="1701" w:type="dxa"/>
            <w:vMerge/>
            <w:vAlign w:val="center"/>
          </w:tcPr>
          <w:p w14:paraId="2B9D8E7E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6703BBB" w14:textId="77777777" w:rsidR="00524C87" w:rsidRDefault="00B75873">
            <w:r>
              <w:t xml:space="preserve">Октябрь, апрель </w:t>
            </w:r>
          </w:p>
        </w:tc>
      </w:tr>
      <w:tr w:rsidR="00524C87" w14:paraId="6FF514BC" w14:textId="77777777">
        <w:tc>
          <w:tcPr>
            <w:tcW w:w="817" w:type="dxa"/>
            <w:vAlign w:val="center"/>
          </w:tcPr>
          <w:p w14:paraId="4D17C212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37D0076" w14:textId="77777777" w:rsidR="00524C87" w:rsidRDefault="00B75873">
            <w:r>
              <w:t>Творческий конкурс «Талант шоу ГУАП»</w:t>
            </w:r>
          </w:p>
        </w:tc>
        <w:tc>
          <w:tcPr>
            <w:tcW w:w="2976" w:type="dxa"/>
            <w:vAlign w:val="center"/>
          </w:tcPr>
          <w:p w14:paraId="0D877321" w14:textId="77777777" w:rsidR="00524C87" w:rsidRDefault="00B75873">
            <w:r>
              <w:t xml:space="preserve">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20587EAD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E006379" w14:textId="77777777" w:rsidR="00524C87" w:rsidRDefault="00B75873">
            <w:r>
              <w:t xml:space="preserve">Октябрь – ноябрь </w:t>
            </w:r>
          </w:p>
        </w:tc>
      </w:tr>
      <w:tr w:rsidR="00524C87" w14:paraId="26595B82" w14:textId="77777777">
        <w:tc>
          <w:tcPr>
            <w:tcW w:w="817" w:type="dxa"/>
            <w:vAlign w:val="center"/>
          </w:tcPr>
          <w:p w14:paraId="28297333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9352B97" w14:textId="77777777" w:rsidR="00524C87" w:rsidRDefault="00B75873">
            <w:r>
              <w:t>Социальная акция «День борьбы со СПИДом»</w:t>
            </w:r>
          </w:p>
        </w:tc>
        <w:tc>
          <w:tcPr>
            <w:tcW w:w="2976" w:type="dxa"/>
          </w:tcPr>
          <w:p w14:paraId="67D6254E" w14:textId="77777777"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1D621F4B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85740AF" w14:textId="77777777" w:rsidR="00524C87" w:rsidRDefault="00B75873">
            <w:r>
              <w:t>Декабрь</w:t>
            </w:r>
          </w:p>
        </w:tc>
      </w:tr>
      <w:tr w:rsidR="00524C87" w14:paraId="39283E26" w14:textId="77777777">
        <w:tc>
          <w:tcPr>
            <w:tcW w:w="817" w:type="dxa"/>
            <w:vAlign w:val="center"/>
          </w:tcPr>
          <w:p w14:paraId="4D184D36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3856F94B" w14:textId="77777777" w:rsidR="00524C87" w:rsidRDefault="00B75873">
            <w:r>
              <w:t xml:space="preserve">Мероприятия, посвященные Победе в Великой отечественной войне </w:t>
            </w:r>
          </w:p>
        </w:tc>
        <w:tc>
          <w:tcPr>
            <w:tcW w:w="2976" w:type="dxa"/>
            <w:vAlign w:val="center"/>
          </w:tcPr>
          <w:p w14:paraId="7BA68291" w14:textId="77777777" w:rsidR="00524C87" w:rsidRDefault="00B75873">
            <w:r>
              <w:t xml:space="preserve">Гражданское, патриотическое </w:t>
            </w:r>
          </w:p>
        </w:tc>
        <w:tc>
          <w:tcPr>
            <w:tcW w:w="1701" w:type="dxa"/>
            <w:vMerge/>
            <w:vAlign w:val="center"/>
          </w:tcPr>
          <w:p w14:paraId="3DEBEA17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E80401C" w14:textId="77777777" w:rsidR="00524C87" w:rsidRDefault="00B75873">
            <w:r>
              <w:t xml:space="preserve">Январь – июнь </w:t>
            </w:r>
          </w:p>
        </w:tc>
      </w:tr>
      <w:tr w:rsidR="00524C87" w14:paraId="6E1507F6" w14:textId="77777777">
        <w:tc>
          <w:tcPr>
            <w:tcW w:w="817" w:type="dxa"/>
            <w:vAlign w:val="center"/>
          </w:tcPr>
          <w:p w14:paraId="57E518B0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0AF0EC76" w14:textId="77777777" w:rsidR="00524C87" w:rsidRDefault="00B75873">
            <w:r>
              <w:t>Ежегодная научно-практическая конференция ГУАП</w:t>
            </w:r>
          </w:p>
        </w:tc>
        <w:tc>
          <w:tcPr>
            <w:tcW w:w="2976" w:type="dxa"/>
            <w:vAlign w:val="center"/>
          </w:tcPr>
          <w:p w14:paraId="57AC1A25" w14:textId="77777777"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0073EEE3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AA02E16" w14:textId="77777777" w:rsidR="00524C87" w:rsidRDefault="00B75873">
            <w:r>
              <w:t>Январь-апрель</w:t>
            </w:r>
          </w:p>
        </w:tc>
      </w:tr>
      <w:tr w:rsidR="00524C87" w14:paraId="1305C223" w14:textId="77777777">
        <w:tc>
          <w:tcPr>
            <w:tcW w:w="817" w:type="dxa"/>
            <w:vAlign w:val="center"/>
          </w:tcPr>
          <w:p w14:paraId="37DF6B6B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128B5E0" w14:textId="77777777" w:rsidR="00524C87" w:rsidRDefault="00B75873">
            <w:r>
              <w:t>Конкурс «Лучший староста ГУАП»</w:t>
            </w:r>
          </w:p>
        </w:tc>
        <w:tc>
          <w:tcPr>
            <w:tcW w:w="2976" w:type="dxa"/>
          </w:tcPr>
          <w:p w14:paraId="61D60939" w14:textId="77777777" w:rsidR="00524C87" w:rsidRDefault="00B75873">
            <w:r>
              <w:t>Культурно-творческое, гражданское</w:t>
            </w:r>
          </w:p>
        </w:tc>
        <w:tc>
          <w:tcPr>
            <w:tcW w:w="1701" w:type="dxa"/>
            <w:vMerge/>
            <w:vAlign w:val="center"/>
          </w:tcPr>
          <w:p w14:paraId="6B2CA80C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2B37B41F" w14:textId="77777777" w:rsidR="00524C87" w:rsidRDefault="00B75873">
            <w:r>
              <w:t xml:space="preserve">Февраль – апрель </w:t>
            </w:r>
          </w:p>
        </w:tc>
      </w:tr>
      <w:tr w:rsidR="00524C87" w14:paraId="78C311D3" w14:textId="77777777">
        <w:tc>
          <w:tcPr>
            <w:tcW w:w="817" w:type="dxa"/>
            <w:vAlign w:val="center"/>
          </w:tcPr>
          <w:p w14:paraId="5EF56705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077E0E66" w14:textId="77777777" w:rsidR="00524C87" w:rsidRDefault="00B75873">
            <w:r>
              <w:t>Конкурс «Лучший профорг ГУАП»</w:t>
            </w:r>
          </w:p>
        </w:tc>
        <w:tc>
          <w:tcPr>
            <w:tcW w:w="2976" w:type="dxa"/>
          </w:tcPr>
          <w:p w14:paraId="09FB21E5" w14:textId="77777777" w:rsidR="00524C87" w:rsidRDefault="00B75873">
            <w:r>
              <w:t>Культурно-творческое, гражданское</w:t>
            </w:r>
          </w:p>
        </w:tc>
        <w:tc>
          <w:tcPr>
            <w:tcW w:w="1701" w:type="dxa"/>
            <w:vMerge/>
            <w:vAlign w:val="center"/>
          </w:tcPr>
          <w:p w14:paraId="02500292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27F4D3D" w14:textId="77777777" w:rsidR="00524C87" w:rsidRDefault="00B75873">
            <w:r>
              <w:t xml:space="preserve">Февраль – апрель </w:t>
            </w:r>
          </w:p>
        </w:tc>
      </w:tr>
      <w:tr w:rsidR="00524C87" w14:paraId="2E270222" w14:textId="77777777">
        <w:tc>
          <w:tcPr>
            <w:tcW w:w="817" w:type="dxa"/>
            <w:vAlign w:val="center"/>
          </w:tcPr>
          <w:p w14:paraId="6E8FB560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A2E091B" w14:textId="77777777" w:rsidR="00524C87" w:rsidRDefault="00B75873">
            <w:r>
              <w:t>Экологическая акция «Зеленый ГУАП»</w:t>
            </w:r>
          </w:p>
        </w:tc>
        <w:tc>
          <w:tcPr>
            <w:tcW w:w="2976" w:type="dxa"/>
            <w:vAlign w:val="center"/>
          </w:tcPr>
          <w:p w14:paraId="73201391" w14:textId="77777777" w:rsidR="00524C87" w:rsidRDefault="00B75873">
            <w:r>
              <w:t xml:space="preserve">Экологическое </w:t>
            </w:r>
          </w:p>
        </w:tc>
        <w:tc>
          <w:tcPr>
            <w:tcW w:w="1701" w:type="dxa"/>
            <w:vMerge/>
            <w:vAlign w:val="center"/>
          </w:tcPr>
          <w:p w14:paraId="309B9BCF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CB53109" w14:textId="77777777" w:rsidR="00524C87" w:rsidRDefault="00B75873">
            <w:r>
              <w:t xml:space="preserve">Апрель – май </w:t>
            </w:r>
          </w:p>
        </w:tc>
      </w:tr>
      <w:tr w:rsidR="00524C87" w14:paraId="377ACEE4" w14:textId="77777777">
        <w:tc>
          <w:tcPr>
            <w:tcW w:w="817" w:type="dxa"/>
            <w:vAlign w:val="center"/>
          </w:tcPr>
          <w:p w14:paraId="2989A05B" w14:textId="77777777" w:rsidR="00524C87" w:rsidRDefault="00524C87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FD979E9" w14:textId="77777777" w:rsidR="00524C87" w:rsidRDefault="00B75873">
            <w:r>
              <w:t>Внутривузовский конкурс «Студент года»</w:t>
            </w:r>
          </w:p>
        </w:tc>
        <w:tc>
          <w:tcPr>
            <w:tcW w:w="2976" w:type="dxa"/>
            <w:vAlign w:val="center"/>
          </w:tcPr>
          <w:p w14:paraId="7526919E" w14:textId="77777777" w:rsidR="00524C87" w:rsidRDefault="00B75873">
            <w:r>
              <w:t>Профессионально-трудовое, научно-образовательное, культурно-творческое</w:t>
            </w:r>
          </w:p>
        </w:tc>
        <w:tc>
          <w:tcPr>
            <w:tcW w:w="1701" w:type="dxa"/>
            <w:vMerge/>
            <w:vAlign w:val="center"/>
          </w:tcPr>
          <w:p w14:paraId="63AD6085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0D5CAD8E" w14:textId="77777777" w:rsidR="00524C87" w:rsidRDefault="00B75873">
            <w:r>
              <w:t xml:space="preserve">Апрель – июнь </w:t>
            </w:r>
          </w:p>
        </w:tc>
      </w:tr>
      <w:tr w:rsidR="00524C87" w14:paraId="62CA52FB" w14:textId="77777777">
        <w:tc>
          <w:tcPr>
            <w:tcW w:w="14560" w:type="dxa"/>
            <w:gridSpan w:val="5"/>
            <w:vAlign w:val="center"/>
          </w:tcPr>
          <w:p w14:paraId="7D5FE468" w14:textId="77777777" w:rsidR="00524C87" w:rsidRDefault="00B7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 курс</w:t>
            </w:r>
          </w:p>
        </w:tc>
      </w:tr>
      <w:tr w:rsidR="00524C87" w14:paraId="0DBDB271" w14:textId="77777777">
        <w:tc>
          <w:tcPr>
            <w:tcW w:w="817" w:type="dxa"/>
            <w:vAlign w:val="center"/>
          </w:tcPr>
          <w:p w14:paraId="06DE41ED" w14:textId="77777777" w:rsidR="00524C87" w:rsidRDefault="00B75873">
            <w:pPr>
              <w:jc w:val="center"/>
            </w:pPr>
            <w:r>
              <w:t>№</w:t>
            </w:r>
          </w:p>
        </w:tc>
        <w:tc>
          <w:tcPr>
            <w:tcW w:w="6799" w:type="dxa"/>
            <w:vAlign w:val="center"/>
          </w:tcPr>
          <w:p w14:paraId="1793D34D" w14:textId="77777777" w:rsidR="00524C87" w:rsidRDefault="00B75873">
            <w:pPr>
              <w:rPr>
                <w:highlight w:val="red"/>
              </w:rPr>
            </w:pPr>
            <w:r>
              <w:t>Название мероприятия</w:t>
            </w:r>
          </w:p>
        </w:tc>
        <w:tc>
          <w:tcPr>
            <w:tcW w:w="2976" w:type="dxa"/>
            <w:vAlign w:val="center"/>
          </w:tcPr>
          <w:p w14:paraId="1D1DFF46" w14:textId="77777777" w:rsidR="00524C87" w:rsidRDefault="00B75873">
            <w:pPr>
              <w:jc w:val="center"/>
            </w:pPr>
            <w:r>
              <w:t>Направления воспитательной работы</w:t>
            </w:r>
          </w:p>
        </w:tc>
        <w:tc>
          <w:tcPr>
            <w:tcW w:w="1701" w:type="dxa"/>
            <w:vAlign w:val="center"/>
          </w:tcPr>
          <w:p w14:paraId="22D6F327" w14:textId="77777777" w:rsidR="00524C87" w:rsidRDefault="00B75873">
            <w:pPr>
              <w:jc w:val="center"/>
            </w:pPr>
            <w:r>
              <w:t>Трудоемкость, з.е.</w:t>
            </w:r>
          </w:p>
        </w:tc>
        <w:tc>
          <w:tcPr>
            <w:tcW w:w="2267" w:type="dxa"/>
            <w:vAlign w:val="center"/>
          </w:tcPr>
          <w:p w14:paraId="2B3AE707" w14:textId="77777777" w:rsidR="00524C87" w:rsidRDefault="00B75873">
            <w:pPr>
              <w:jc w:val="center"/>
            </w:pPr>
            <w:r>
              <w:t>Сроки реализации</w:t>
            </w:r>
          </w:p>
        </w:tc>
      </w:tr>
      <w:tr w:rsidR="00524C87" w14:paraId="7B3284EA" w14:textId="77777777">
        <w:tc>
          <w:tcPr>
            <w:tcW w:w="817" w:type="dxa"/>
            <w:vAlign w:val="center"/>
          </w:tcPr>
          <w:p w14:paraId="417343AF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7DF877F9" w14:textId="77777777" w:rsidR="00524C87" w:rsidRDefault="00B75873">
            <w:r>
              <w:rPr>
                <w:color w:val="000000"/>
              </w:rPr>
              <w:t>Самостоятельная работа студента (изучение литературы, работа с электронными ресурсами, подготовка к аудиторным занятиям)</w:t>
            </w:r>
          </w:p>
        </w:tc>
        <w:tc>
          <w:tcPr>
            <w:tcW w:w="2976" w:type="dxa"/>
          </w:tcPr>
          <w:p w14:paraId="401F7EC6" w14:textId="77777777" w:rsidR="00524C87" w:rsidRDefault="00B75873">
            <w:r>
              <w:t>Профессионально-трудовое, научно-образовательное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134F3A63" w14:textId="77777777" w:rsidR="00524C87" w:rsidRDefault="00B75873">
            <w:pPr>
              <w:jc w:val="center"/>
            </w:pPr>
            <w:r>
              <w:t>Вне расписания аудиторных занятий</w:t>
            </w:r>
          </w:p>
        </w:tc>
        <w:tc>
          <w:tcPr>
            <w:tcW w:w="2267" w:type="dxa"/>
            <w:vAlign w:val="center"/>
          </w:tcPr>
          <w:p w14:paraId="617FB43D" w14:textId="77777777" w:rsidR="00524C87" w:rsidRDefault="00B75873">
            <w:r>
              <w:t xml:space="preserve">5 семестр, 6 семестр </w:t>
            </w:r>
          </w:p>
        </w:tc>
      </w:tr>
      <w:tr w:rsidR="00524C87" w14:paraId="1924623A" w14:textId="77777777">
        <w:tc>
          <w:tcPr>
            <w:tcW w:w="817" w:type="dxa"/>
            <w:vAlign w:val="center"/>
          </w:tcPr>
          <w:p w14:paraId="5C21EF68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CEA3FED" w14:textId="77777777" w:rsidR="00524C87" w:rsidRDefault="00B75873">
            <w:pPr>
              <w:rPr>
                <w:color w:val="000000"/>
              </w:rPr>
            </w:pPr>
            <w:r>
              <w:t>Работа куратора с академической группой</w:t>
            </w:r>
          </w:p>
        </w:tc>
        <w:tc>
          <w:tcPr>
            <w:tcW w:w="2976" w:type="dxa"/>
          </w:tcPr>
          <w:p w14:paraId="61A32416" w14:textId="77777777" w:rsidR="00524C87" w:rsidRDefault="00B75873">
            <w:r>
              <w:t>Гражданское, патриотическое, профессионально-трудовое,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4AAC5AA6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11E7968" w14:textId="77777777" w:rsidR="00524C87" w:rsidRDefault="00B75873">
            <w:r>
              <w:t>Ежемесячно в течение года</w:t>
            </w:r>
          </w:p>
        </w:tc>
      </w:tr>
      <w:tr w:rsidR="00524C87" w14:paraId="4A2506D4" w14:textId="77777777">
        <w:tc>
          <w:tcPr>
            <w:tcW w:w="817" w:type="dxa"/>
            <w:vAlign w:val="center"/>
          </w:tcPr>
          <w:p w14:paraId="23D8FD93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684B436" w14:textId="77777777" w:rsidR="00524C87" w:rsidRDefault="00B75873">
            <w:pPr>
              <w:rPr>
                <w:color w:val="000000"/>
              </w:rPr>
            </w:pPr>
            <w:r>
              <w:t xml:space="preserve">Мероприятия, посвященные памятным датам и событиям России </w:t>
            </w:r>
          </w:p>
        </w:tc>
        <w:tc>
          <w:tcPr>
            <w:tcW w:w="2976" w:type="dxa"/>
          </w:tcPr>
          <w:p w14:paraId="3C026438" w14:textId="77777777" w:rsidR="00524C87" w:rsidRDefault="00B75873">
            <w:r>
              <w:t>Гражданское, патриотическое</w:t>
            </w:r>
          </w:p>
        </w:tc>
        <w:tc>
          <w:tcPr>
            <w:tcW w:w="1701" w:type="dxa"/>
            <w:vMerge/>
            <w:vAlign w:val="center"/>
          </w:tcPr>
          <w:p w14:paraId="42CB81B3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43B8333" w14:textId="77777777" w:rsidR="00524C87" w:rsidRDefault="00B75873">
            <w:r>
              <w:t xml:space="preserve">5 семестр, 6 семестр </w:t>
            </w:r>
          </w:p>
        </w:tc>
      </w:tr>
      <w:tr w:rsidR="00524C87" w14:paraId="46EAE076" w14:textId="77777777">
        <w:tc>
          <w:tcPr>
            <w:tcW w:w="817" w:type="dxa"/>
            <w:vAlign w:val="center"/>
          </w:tcPr>
          <w:p w14:paraId="0983E1EA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37E7AE4" w14:textId="77777777" w:rsidR="00524C87" w:rsidRDefault="00B75873">
            <w:r>
              <w:t xml:space="preserve">Посещение студентами студий культурно-творческого развития </w:t>
            </w:r>
          </w:p>
        </w:tc>
        <w:tc>
          <w:tcPr>
            <w:tcW w:w="2976" w:type="dxa"/>
          </w:tcPr>
          <w:p w14:paraId="463D4F19" w14:textId="77777777" w:rsidR="00524C87" w:rsidRDefault="00B75873">
            <w:r>
              <w:t xml:space="preserve">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39105CDB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43C7112E" w14:textId="77777777" w:rsidR="00524C87" w:rsidRDefault="00B75873">
            <w:r>
              <w:t xml:space="preserve">5 семестр, 6 семестр </w:t>
            </w:r>
          </w:p>
        </w:tc>
      </w:tr>
      <w:tr w:rsidR="00524C87" w14:paraId="0C688229" w14:textId="77777777">
        <w:tc>
          <w:tcPr>
            <w:tcW w:w="817" w:type="dxa"/>
            <w:vAlign w:val="center"/>
          </w:tcPr>
          <w:p w14:paraId="3BB1E509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32AC5FC4" w14:textId="77777777" w:rsidR="00524C87" w:rsidRDefault="00B75873">
            <w:r>
              <w:t xml:space="preserve">Посещение студентами спортивных секций и участие в сборных </w:t>
            </w:r>
          </w:p>
        </w:tc>
        <w:tc>
          <w:tcPr>
            <w:tcW w:w="2976" w:type="dxa"/>
          </w:tcPr>
          <w:p w14:paraId="19E29F59" w14:textId="77777777" w:rsidR="00524C87" w:rsidRDefault="00B75873">
            <w:r>
              <w:t xml:space="preserve">Физическое </w:t>
            </w:r>
          </w:p>
        </w:tc>
        <w:tc>
          <w:tcPr>
            <w:tcW w:w="1701" w:type="dxa"/>
            <w:vMerge/>
            <w:vAlign w:val="center"/>
          </w:tcPr>
          <w:p w14:paraId="2607D534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58AE464" w14:textId="77777777" w:rsidR="00524C87" w:rsidRDefault="00B75873">
            <w:r>
              <w:t xml:space="preserve">5 семестр, 6 семестр </w:t>
            </w:r>
          </w:p>
        </w:tc>
      </w:tr>
      <w:tr w:rsidR="00524C87" w14:paraId="5B5CC3F7" w14:textId="77777777">
        <w:tc>
          <w:tcPr>
            <w:tcW w:w="817" w:type="dxa"/>
            <w:vAlign w:val="center"/>
          </w:tcPr>
          <w:p w14:paraId="20560A5B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FD80606" w14:textId="77777777" w:rsidR="00524C87" w:rsidRDefault="00B75873">
            <w:r>
              <w:t>Посещение культурно-массовых  и спортивных, оздоровительных и физкультурных  мероприятий ГУАП</w:t>
            </w:r>
          </w:p>
        </w:tc>
        <w:tc>
          <w:tcPr>
            <w:tcW w:w="2976" w:type="dxa"/>
          </w:tcPr>
          <w:p w14:paraId="3D6BDA2A" w14:textId="77777777" w:rsidR="00524C87" w:rsidRDefault="00B75873">
            <w:r>
              <w:t>Культурно-творческое, физическое, гражданское, патриотическое,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6D9D49C2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462382C6" w14:textId="77777777" w:rsidR="00524C87" w:rsidRDefault="00B75873">
            <w:r>
              <w:t xml:space="preserve">5 семестр, 6 семестр </w:t>
            </w:r>
          </w:p>
        </w:tc>
      </w:tr>
      <w:tr w:rsidR="00524C87" w14:paraId="7D94DB21" w14:textId="77777777">
        <w:tc>
          <w:tcPr>
            <w:tcW w:w="817" w:type="dxa"/>
            <w:vAlign w:val="center"/>
          </w:tcPr>
          <w:p w14:paraId="10D6B300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79DB96E" w14:textId="77777777" w:rsidR="00524C87" w:rsidRDefault="00B75873">
            <w:r>
              <w:t>Экскурсия «Чесменский ансамбль»</w:t>
            </w:r>
          </w:p>
        </w:tc>
        <w:tc>
          <w:tcPr>
            <w:tcW w:w="2976" w:type="dxa"/>
          </w:tcPr>
          <w:p w14:paraId="18DF6DCE" w14:textId="77777777" w:rsidR="00524C87" w:rsidRDefault="00B75873">
            <w:r>
              <w:t>Гражданское, патриотическое,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4E843E31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4252CD25" w14:textId="77777777" w:rsidR="00524C87" w:rsidRDefault="00B75873">
            <w:pPr>
              <w:jc w:val="center"/>
            </w:pPr>
            <w:r>
              <w:t xml:space="preserve">5 семестр, 6 семестр </w:t>
            </w:r>
          </w:p>
        </w:tc>
      </w:tr>
      <w:tr w:rsidR="00524C87" w14:paraId="6A848A92" w14:textId="77777777">
        <w:tc>
          <w:tcPr>
            <w:tcW w:w="817" w:type="dxa"/>
            <w:vAlign w:val="center"/>
          </w:tcPr>
          <w:p w14:paraId="52A78742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7FFCDBFE" w14:textId="77777777" w:rsidR="00524C87" w:rsidRDefault="00B75873">
            <w:r>
              <w:t>Лекции-беседы о профилактике немедицинского потребления наркотических средств и психотропных веществ, алкогольной продукции и курения табака обучающимися ГУАП</w:t>
            </w:r>
          </w:p>
        </w:tc>
        <w:tc>
          <w:tcPr>
            <w:tcW w:w="2976" w:type="dxa"/>
            <w:vAlign w:val="center"/>
          </w:tcPr>
          <w:p w14:paraId="2290AA7E" w14:textId="77777777"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22E96A22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F996354" w14:textId="77777777" w:rsidR="00524C87" w:rsidRDefault="00B75873">
            <w:pPr>
              <w:jc w:val="center"/>
            </w:pPr>
            <w:r>
              <w:t xml:space="preserve">5 семестр, 6 семестр </w:t>
            </w:r>
          </w:p>
        </w:tc>
      </w:tr>
      <w:tr w:rsidR="00524C87" w14:paraId="1D811BA3" w14:textId="77777777">
        <w:tc>
          <w:tcPr>
            <w:tcW w:w="817" w:type="dxa"/>
            <w:vAlign w:val="center"/>
          </w:tcPr>
          <w:p w14:paraId="79C4E305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1462ACF" w14:textId="77777777" w:rsidR="00524C87" w:rsidRDefault="00B75873">
            <w:r>
              <w:t>Участие студентов в работе органов студенческого самоуправления</w:t>
            </w:r>
          </w:p>
        </w:tc>
        <w:tc>
          <w:tcPr>
            <w:tcW w:w="2976" w:type="dxa"/>
            <w:vAlign w:val="center"/>
          </w:tcPr>
          <w:p w14:paraId="4BE50191" w14:textId="77777777" w:rsidR="00524C87" w:rsidRDefault="00B75873">
            <w:r>
              <w:t>Гражданское, профессионально-трудовое, культурно-творческое</w:t>
            </w:r>
          </w:p>
        </w:tc>
        <w:tc>
          <w:tcPr>
            <w:tcW w:w="1701" w:type="dxa"/>
            <w:vMerge/>
            <w:vAlign w:val="center"/>
          </w:tcPr>
          <w:p w14:paraId="2B7A04A0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031025A7" w14:textId="77777777" w:rsidR="00524C87" w:rsidRDefault="00B75873">
            <w:pPr>
              <w:jc w:val="center"/>
            </w:pPr>
            <w:r>
              <w:t xml:space="preserve">5 семестр, 6 семестр </w:t>
            </w:r>
          </w:p>
        </w:tc>
      </w:tr>
      <w:tr w:rsidR="00524C87" w14:paraId="571E855F" w14:textId="77777777">
        <w:tc>
          <w:tcPr>
            <w:tcW w:w="817" w:type="dxa"/>
            <w:vAlign w:val="center"/>
          </w:tcPr>
          <w:p w14:paraId="7D0DF6E2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BC53590" w14:textId="77777777" w:rsidR="00524C87" w:rsidRDefault="00B75873">
            <w:r>
              <w:t>Профориентационное тестирование «Профкарьера»</w:t>
            </w:r>
          </w:p>
        </w:tc>
        <w:tc>
          <w:tcPr>
            <w:tcW w:w="2976" w:type="dxa"/>
            <w:vAlign w:val="center"/>
          </w:tcPr>
          <w:p w14:paraId="77A499B8" w14:textId="77777777" w:rsidR="00524C87" w:rsidRDefault="00B75873">
            <w:r>
              <w:t xml:space="preserve">Профессионально-трудовое </w:t>
            </w:r>
          </w:p>
        </w:tc>
        <w:tc>
          <w:tcPr>
            <w:tcW w:w="1701" w:type="dxa"/>
            <w:vMerge/>
            <w:vAlign w:val="center"/>
          </w:tcPr>
          <w:p w14:paraId="00AA21D5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9E090C5" w14:textId="77777777" w:rsidR="00524C87" w:rsidRDefault="00B75873">
            <w:pPr>
              <w:jc w:val="center"/>
            </w:pPr>
            <w:r>
              <w:t xml:space="preserve">5 семестр, 6 семестр </w:t>
            </w:r>
          </w:p>
        </w:tc>
      </w:tr>
      <w:tr w:rsidR="00524C87" w14:paraId="51871C93" w14:textId="77777777">
        <w:tc>
          <w:tcPr>
            <w:tcW w:w="817" w:type="dxa"/>
            <w:vAlign w:val="center"/>
          </w:tcPr>
          <w:p w14:paraId="48EF6E82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46F3D0E" w14:textId="77777777" w:rsidR="00524C87" w:rsidRDefault="00B75873">
            <w:r>
              <w:t>Проект «Стратегия успешной карьеры»</w:t>
            </w:r>
          </w:p>
        </w:tc>
        <w:tc>
          <w:tcPr>
            <w:tcW w:w="2976" w:type="dxa"/>
            <w:vAlign w:val="center"/>
          </w:tcPr>
          <w:p w14:paraId="5A861508" w14:textId="77777777" w:rsidR="00524C87" w:rsidRDefault="00B75873">
            <w:r>
              <w:t xml:space="preserve">Профессионально-трудовое </w:t>
            </w:r>
          </w:p>
        </w:tc>
        <w:tc>
          <w:tcPr>
            <w:tcW w:w="1701" w:type="dxa"/>
            <w:vMerge/>
            <w:vAlign w:val="center"/>
          </w:tcPr>
          <w:p w14:paraId="64E1B0AA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41436504" w14:textId="77777777" w:rsidR="00524C87" w:rsidRDefault="00B75873">
            <w:pPr>
              <w:jc w:val="center"/>
            </w:pPr>
            <w:r>
              <w:t xml:space="preserve">5 семестр, 6 семестр </w:t>
            </w:r>
          </w:p>
        </w:tc>
      </w:tr>
      <w:tr w:rsidR="00524C87" w14:paraId="092033AA" w14:textId="77777777">
        <w:tc>
          <w:tcPr>
            <w:tcW w:w="817" w:type="dxa"/>
            <w:vAlign w:val="center"/>
          </w:tcPr>
          <w:p w14:paraId="4760103D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4B5BD006" w14:textId="77777777" w:rsidR="00524C87" w:rsidRDefault="00B75873">
            <w:r>
              <w:t xml:space="preserve">Работа в научных секциях </w:t>
            </w:r>
          </w:p>
        </w:tc>
        <w:tc>
          <w:tcPr>
            <w:tcW w:w="2976" w:type="dxa"/>
            <w:vAlign w:val="center"/>
          </w:tcPr>
          <w:p w14:paraId="1C48442F" w14:textId="77777777"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1B6C75ED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2AF4B714" w14:textId="77777777" w:rsidR="00524C87" w:rsidRDefault="00B75873">
            <w:pPr>
              <w:jc w:val="center"/>
            </w:pPr>
            <w:r>
              <w:t xml:space="preserve">5 семестр, 6 семестр </w:t>
            </w:r>
          </w:p>
        </w:tc>
      </w:tr>
      <w:tr w:rsidR="00524C87" w14:paraId="5C3F2C13" w14:textId="77777777">
        <w:tc>
          <w:tcPr>
            <w:tcW w:w="817" w:type="dxa"/>
            <w:vAlign w:val="center"/>
          </w:tcPr>
          <w:p w14:paraId="336AB97B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05A6A6B" w14:textId="77777777" w:rsidR="00524C87" w:rsidRDefault="00B75873">
            <w:r>
              <w:t xml:space="preserve">Участие в конкурсах на право получения грантов </w:t>
            </w:r>
          </w:p>
        </w:tc>
        <w:tc>
          <w:tcPr>
            <w:tcW w:w="2976" w:type="dxa"/>
            <w:vAlign w:val="center"/>
          </w:tcPr>
          <w:p w14:paraId="47B15054" w14:textId="77777777"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78638EF6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E707B84" w14:textId="77777777" w:rsidR="00524C87" w:rsidRDefault="00B75873">
            <w:pPr>
              <w:jc w:val="center"/>
            </w:pPr>
            <w:r>
              <w:t xml:space="preserve">5 семестр, 6 семестр </w:t>
            </w:r>
          </w:p>
        </w:tc>
      </w:tr>
      <w:tr w:rsidR="00524C87" w14:paraId="4AB26097" w14:textId="77777777">
        <w:tc>
          <w:tcPr>
            <w:tcW w:w="817" w:type="dxa"/>
            <w:vAlign w:val="center"/>
          </w:tcPr>
          <w:p w14:paraId="7E8ACCC9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DDF2CD6" w14:textId="77777777" w:rsidR="00524C87" w:rsidRDefault="00B75873">
            <w:r>
              <w:t xml:space="preserve">Экскурсии на предприятия </w:t>
            </w:r>
          </w:p>
        </w:tc>
        <w:tc>
          <w:tcPr>
            <w:tcW w:w="2976" w:type="dxa"/>
            <w:vAlign w:val="center"/>
          </w:tcPr>
          <w:p w14:paraId="65C7E448" w14:textId="77777777"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408D967E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2D32EAD" w14:textId="77777777" w:rsidR="00524C87" w:rsidRDefault="00B75873">
            <w:pPr>
              <w:jc w:val="center"/>
            </w:pPr>
            <w:r>
              <w:t>5 семестр, 6 семестр</w:t>
            </w:r>
          </w:p>
        </w:tc>
      </w:tr>
      <w:tr w:rsidR="00524C87" w14:paraId="389ABB83" w14:textId="77777777">
        <w:tc>
          <w:tcPr>
            <w:tcW w:w="817" w:type="dxa"/>
            <w:vAlign w:val="center"/>
          </w:tcPr>
          <w:p w14:paraId="38304E1B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30314610" w14:textId="77777777" w:rsidR="00524C87" w:rsidRDefault="00B75873">
            <w:r>
              <w:t xml:space="preserve">Участие в городских конкурсах, семинарах городского, всероссийского, международного масштаба </w:t>
            </w:r>
          </w:p>
        </w:tc>
        <w:tc>
          <w:tcPr>
            <w:tcW w:w="2976" w:type="dxa"/>
            <w:vAlign w:val="center"/>
          </w:tcPr>
          <w:p w14:paraId="6D59AEFF" w14:textId="77777777"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249B6F04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9FEA206" w14:textId="77777777" w:rsidR="00524C87" w:rsidRDefault="00B75873">
            <w:pPr>
              <w:jc w:val="center"/>
            </w:pPr>
            <w:r>
              <w:t>5 семестр, 6 семестр</w:t>
            </w:r>
          </w:p>
        </w:tc>
      </w:tr>
      <w:tr w:rsidR="00524C87" w14:paraId="38F7977B" w14:textId="77777777">
        <w:tc>
          <w:tcPr>
            <w:tcW w:w="817" w:type="dxa"/>
            <w:vAlign w:val="center"/>
          </w:tcPr>
          <w:p w14:paraId="231869D5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7AA0D0AA" w14:textId="77777777" w:rsidR="00524C87" w:rsidRDefault="00B75873">
            <w:r>
              <w:t>Проведение мероприятий по иммунопрофилактике инфекционных болезней</w:t>
            </w:r>
          </w:p>
        </w:tc>
        <w:tc>
          <w:tcPr>
            <w:tcW w:w="2976" w:type="dxa"/>
          </w:tcPr>
          <w:p w14:paraId="0672041F" w14:textId="77777777"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5F14BE33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9D1996C" w14:textId="77777777" w:rsidR="00524C87" w:rsidRDefault="00B75873">
            <w:pPr>
              <w:jc w:val="center"/>
            </w:pPr>
            <w:r>
              <w:t>5 семестр, 6 семестр</w:t>
            </w:r>
          </w:p>
        </w:tc>
      </w:tr>
      <w:tr w:rsidR="00524C87" w14:paraId="6130BA61" w14:textId="77777777">
        <w:tc>
          <w:tcPr>
            <w:tcW w:w="817" w:type="dxa"/>
            <w:vAlign w:val="center"/>
          </w:tcPr>
          <w:p w14:paraId="0D7B1BF5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46EC4A6A" w14:textId="77777777" w:rsidR="00524C87" w:rsidRDefault="00B75873">
            <w:r>
              <w:t>Участие в конкурсном отборе на получение Стипендий Президента и Правительства</w:t>
            </w:r>
          </w:p>
        </w:tc>
        <w:tc>
          <w:tcPr>
            <w:tcW w:w="2976" w:type="dxa"/>
            <w:vAlign w:val="center"/>
          </w:tcPr>
          <w:p w14:paraId="71EF9820" w14:textId="77777777"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0FABF8BE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37240E7" w14:textId="77777777" w:rsidR="00524C87" w:rsidRDefault="00B75873">
            <w:pPr>
              <w:jc w:val="center"/>
            </w:pPr>
            <w:r>
              <w:t xml:space="preserve">6 семестр </w:t>
            </w:r>
          </w:p>
        </w:tc>
      </w:tr>
      <w:tr w:rsidR="00524C87" w14:paraId="2282DF99" w14:textId="77777777">
        <w:tc>
          <w:tcPr>
            <w:tcW w:w="817" w:type="dxa"/>
            <w:vAlign w:val="center"/>
          </w:tcPr>
          <w:p w14:paraId="256AFAA0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41D885F" w14:textId="77777777" w:rsidR="00524C87" w:rsidRDefault="00B75873">
            <w:r>
              <w:t>Программа адаптации первокурсников «Спутник»</w:t>
            </w:r>
          </w:p>
        </w:tc>
        <w:tc>
          <w:tcPr>
            <w:tcW w:w="2976" w:type="dxa"/>
            <w:vAlign w:val="center"/>
          </w:tcPr>
          <w:p w14:paraId="4C05597C" w14:textId="77777777" w:rsidR="00524C87" w:rsidRDefault="00B75873">
            <w:r>
              <w:t xml:space="preserve">Гражданское, 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0446D400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2C3FB155" w14:textId="77777777" w:rsidR="00524C87" w:rsidRDefault="00B75873">
            <w:pPr>
              <w:jc w:val="center"/>
            </w:pPr>
            <w:r>
              <w:t xml:space="preserve">Сентябрь </w:t>
            </w:r>
          </w:p>
        </w:tc>
      </w:tr>
      <w:tr w:rsidR="00524C87" w14:paraId="60C37CB8" w14:textId="77777777">
        <w:tc>
          <w:tcPr>
            <w:tcW w:w="817" w:type="dxa"/>
            <w:vAlign w:val="center"/>
          </w:tcPr>
          <w:p w14:paraId="11C8C2A2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DDF705B" w14:textId="77777777" w:rsidR="00524C87" w:rsidRDefault="00B75873">
            <w:r>
              <w:t xml:space="preserve">Проведение социально-психологического тестирования </w:t>
            </w:r>
          </w:p>
        </w:tc>
        <w:tc>
          <w:tcPr>
            <w:tcW w:w="2976" w:type="dxa"/>
          </w:tcPr>
          <w:p w14:paraId="5FE6330A" w14:textId="77777777"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1D40FAA0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0DB867E" w14:textId="77777777" w:rsidR="00524C87" w:rsidRDefault="00B75873">
            <w:pPr>
              <w:jc w:val="center"/>
            </w:pPr>
            <w:r>
              <w:t xml:space="preserve">Октябрь </w:t>
            </w:r>
          </w:p>
        </w:tc>
      </w:tr>
      <w:tr w:rsidR="00524C87" w14:paraId="78F44FF6" w14:textId="77777777">
        <w:tc>
          <w:tcPr>
            <w:tcW w:w="817" w:type="dxa"/>
            <w:vAlign w:val="center"/>
          </w:tcPr>
          <w:p w14:paraId="46947CBB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4981DC43" w14:textId="77777777" w:rsidR="00524C87" w:rsidRDefault="00B75873">
            <w:r>
              <w:t>Экологическая акция «Субботник»</w:t>
            </w:r>
          </w:p>
        </w:tc>
        <w:tc>
          <w:tcPr>
            <w:tcW w:w="2976" w:type="dxa"/>
            <w:vAlign w:val="center"/>
          </w:tcPr>
          <w:p w14:paraId="15EBD760" w14:textId="77777777" w:rsidR="00524C87" w:rsidRDefault="00B75873">
            <w:r>
              <w:t xml:space="preserve">Экологическое </w:t>
            </w:r>
          </w:p>
        </w:tc>
        <w:tc>
          <w:tcPr>
            <w:tcW w:w="1701" w:type="dxa"/>
            <w:vMerge/>
            <w:vAlign w:val="center"/>
          </w:tcPr>
          <w:p w14:paraId="13B239F8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766AC7F" w14:textId="77777777" w:rsidR="00524C87" w:rsidRDefault="00B75873">
            <w:pPr>
              <w:jc w:val="center"/>
            </w:pPr>
            <w:r>
              <w:t xml:space="preserve">Октябрь, апрель </w:t>
            </w:r>
          </w:p>
        </w:tc>
      </w:tr>
      <w:tr w:rsidR="00524C87" w14:paraId="3165D025" w14:textId="77777777">
        <w:tc>
          <w:tcPr>
            <w:tcW w:w="817" w:type="dxa"/>
            <w:vAlign w:val="center"/>
          </w:tcPr>
          <w:p w14:paraId="4FAC89AD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92A8EAF" w14:textId="77777777" w:rsidR="00524C87" w:rsidRDefault="00B75873">
            <w:r>
              <w:t>Творческий конкурс «Талант шоу ГУАП»</w:t>
            </w:r>
          </w:p>
        </w:tc>
        <w:tc>
          <w:tcPr>
            <w:tcW w:w="2976" w:type="dxa"/>
            <w:vAlign w:val="center"/>
          </w:tcPr>
          <w:p w14:paraId="60B0AB6F" w14:textId="77777777" w:rsidR="00524C87" w:rsidRDefault="00B75873">
            <w:r>
              <w:t xml:space="preserve">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74ADB5AF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471FFE26" w14:textId="77777777" w:rsidR="00524C87" w:rsidRDefault="00B75873">
            <w:pPr>
              <w:jc w:val="center"/>
            </w:pPr>
            <w:r>
              <w:t xml:space="preserve">Октябрь – ноябрь </w:t>
            </w:r>
          </w:p>
        </w:tc>
      </w:tr>
      <w:tr w:rsidR="00524C87" w14:paraId="02348E46" w14:textId="77777777">
        <w:tc>
          <w:tcPr>
            <w:tcW w:w="817" w:type="dxa"/>
            <w:vAlign w:val="center"/>
          </w:tcPr>
          <w:p w14:paraId="29EEFB34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027B29C" w14:textId="77777777" w:rsidR="00524C87" w:rsidRDefault="00B75873">
            <w:r>
              <w:t xml:space="preserve">Мероприятия, посвященные Победе в Великой отечественной войне </w:t>
            </w:r>
          </w:p>
        </w:tc>
        <w:tc>
          <w:tcPr>
            <w:tcW w:w="2976" w:type="dxa"/>
            <w:vAlign w:val="center"/>
          </w:tcPr>
          <w:p w14:paraId="1DFBF7C5" w14:textId="77777777" w:rsidR="00524C87" w:rsidRDefault="00B75873">
            <w:r>
              <w:t xml:space="preserve">Гражданское, патриотическое </w:t>
            </w:r>
          </w:p>
        </w:tc>
        <w:tc>
          <w:tcPr>
            <w:tcW w:w="1701" w:type="dxa"/>
            <w:vMerge/>
            <w:vAlign w:val="center"/>
          </w:tcPr>
          <w:p w14:paraId="665D0606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19BCFCA2" w14:textId="77777777" w:rsidR="00524C87" w:rsidRDefault="00B75873">
            <w:pPr>
              <w:jc w:val="center"/>
            </w:pPr>
            <w:r>
              <w:t xml:space="preserve">Январь – июнь </w:t>
            </w:r>
          </w:p>
        </w:tc>
      </w:tr>
      <w:tr w:rsidR="00524C87" w14:paraId="34D82512" w14:textId="77777777">
        <w:tc>
          <w:tcPr>
            <w:tcW w:w="817" w:type="dxa"/>
            <w:vAlign w:val="center"/>
          </w:tcPr>
          <w:p w14:paraId="3542C87B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E11E13D" w14:textId="77777777" w:rsidR="00524C87" w:rsidRDefault="00B75873">
            <w:r>
              <w:t>Ежегодная научно-практическая конференция ГУАП</w:t>
            </w:r>
          </w:p>
        </w:tc>
        <w:tc>
          <w:tcPr>
            <w:tcW w:w="2976" w:type="dxa"/>
            <w:vAlign w:val="center"/>
          </w:tcPr>
          <w:p w14:paraId="6EFAC7BC" w14:textId="77777777"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25CD6AB0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482B149" w14:textId="77777777" w:rsidR="00524C87" w:rsidRDefault="00B75873">
            <w:pPr>
              <w:jc w:val="center"/>
            </w:pPr>
            <w:r>
              <w:t>Январь - апрель</w:t>
            </w:r>
          </w:p>
        </w:tc>
      </w:tr>
      <w:tr w:rsidR="00524C87" w14:paraId="56896C7F" w14:textId="77777777">
        <w:tc>
          <w:tcPr>
            <w:tcW w:w="817" w:type="dxa"/>
            <w:vAlign w:val="center"/>
          </w:tcPr>
          <w:p w14:paraId="6312FE6D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6AB78219" w14:textId="77777777" w:rsidR="00524C87" w:rsidRDefault="00B75873">
            <w:r>
              <w:t>Мероприятия по профилактике экстремизма и терроризма в молодежной среде</w:t>
            </w:r>
          </w:p>
        </w:tc>
        <w:tc>
          <w:tcPr>
            <w:tcW w:w="2976" w:type="dxa"/>
          </w:tcPr>
          <w:p w14:paraId="1D06E581" w14:textId="77777777"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2C9F5956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832F90D" w14:textId="77777777" w:rsidR="00524C87" w:rsidRDefault="00B75873">
            <w:pPr>
              <w:jc w:val="center"/>
            </w:pPr>
            <w:r>
              <w:t>Март</w:t>
            </w:r>
          </w:p>
        </w:tc>
      </w:tr>
      <w:tr w:rsidR="00524C87" w14:paraId="785FE7F5" w14:textId="77777777">
        <w:tc>
          <w:tcPr>
            <w:tcW w:w="817" w:type="dxa"/>
            <w:vAlign w:val="center"/>
          </w:tcPr>
          <w:p w14:paraId="711418E1" w14:textId="77777777" w:rsidR="00524C87" w:rsidRDefault="00524C8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B0B5A4A" w14:textId="77777777" w:rsidR="00524C87" w:rsidRDefault="00B75873">
            <w:r>
              <w:t>Внутривузовский конкурс «Студент года»</w:t>
            </w:r>
          </w:p>
        </w:tc>
        <w:tc>
          <w:tcPr>
            <w:tcW w:w="2976" w:type="dxa"/>
            <w:vAlign w:val="center"/>
          </w:tcPr>
          <w:p w14:paraId="6D9387BF" w14:textId="77777777" w:rsidR="00524C87" w:rsidRDefault="00B75873">
            <w:r>
              <w:t>Профессионально-трудовое, научно-образовательное, культурно-творческое</w:t>
            </w:r>
          </w:p>
        </w:tc>
        <w:tc>
          <w:tcPr>
            <w:tcW w:w="1701" w:type="dxa"/>
            <w:vMerge/>
            <w:vAlign w:val="center"/>
          </w:tcPr>
          <w:p w14:paraId="4FCB9370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4FE3FCA3" w14:textId="77777777" w:rsidR="00524C87" w:rsidRDefault="00B75873">
            <w:pPr>
              <w:jc w:val="center"/>
            </w:pPr>
            <w:r>
              <w:t xml:space="preserve">Апрель – июнь </w:t>
            </w:r>
          </w:p>
        </w:tc>
      </w:tr>
      <w:tr w:rsidR="00524C87" w14:paraId="04120071" w14:textId="77777777">
        <w:tc>
          <w:tcPr>
            <w:tcW w:w="14560" w:type="dxa"/>
            <w:gridSpan w:val="5"/>
            <w:vAlign w:val="center"/>
          </w:tcPr>
          <w:p w14:paraId="12528DAE" w14:textId="77777777" w:rsidR="00524C87" w:rsidRDefault="00B7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курс</w:t>
            </w:r>
          </w:p>
        </w:tc>
      </w:tr>
      <w:tr w:rsidR="00524C87" w14:paraId="169381FB" w14:textId="77777777">
        <w:tc>
          <w:tcPr>
            <w:tcW w:w="817" w:type="dxa"/>
            <w:vAlign w:val="center"/>
          </w:tcPr>
          <w:p w14:paraId="41A79351" w14:textId="77777777" w:rsidR="00524C87" w:rsidRDefault="00B75873">
            <w:pPr>
              <w:jc w:val="center"/>
            </w:pPr>
            <w:r>
              <w:t>№</w:t>
            </w:r>
          </w:p>
        </w:tc>
        <w:tc>
          <w:tcPr>
            <w:tcW w:w="6799" w:type="dxa"/>
            <w:vAlign w:val="center"/>
          </w:tcPr>
          <w:p w14:paraId="54CB60F8" w14:textId="77777777" w:rsidR="00524C87" w:rsidRDefault="00B75873">
            <w:pPr>
              <w:jc w:val="center"/>
              <w:rPr>
                <w:highlight w:val="red"/>
              </w:rPr>
            </w:pPr>
            <w:r>
              <w:t>Название мероприятия</w:t>
            </w:r>
          </w:p>
        </w:tc>
        <w:tc>
          <w:tcPr>
            <w:tcW w:w="2976" w:type="dxa"/>
            <w:vAlign w:val="center"/>
          </w:tcPr>
          <w:p w14:paraId="1953DC11" w14:textId="77777777" w:rsidR="00524C87" w:rsidRDefault="00B75873">
            <w:pPr>
              <w:jc w:val="center"/>
            </w:pPr>
            <w:r>
              <w:t>Направления воспитательной работы</w:t>
            </w:r>
          </w:p>
        </w:tc>
        <w:tc>
          <w:tcPr>
            <w:tcW w:w="1701" w:type="dxa"/>
            <w:vAlign w:val="center"/>
          </w:tcPr>
          <w:p w14:paraId="412E4713" w14:textId="77777777" w:rsidR="00524C87" w:rsidRDefault="00B75873">
            <w:pPr>
              <w:jc w:val="center"/>
            </w:pPr>
            <w:r>
              <w:t>Трудоемкость, з.е.</w:t>
            </w:r>
          </w:p>
        </w:tc>
        <w:tc>
          <w:tcPr>
            <w:tcW w:w="2267" w:type="dxa"/>
            <w:vAlign w:val="center"/>
          </w:tcPr>
          <w:p w14:paraId="27698802" w14:textId="77777777" w:rsidR="00524C87" w:rsidRDefault="00B75873">
            <w:pPr>
              <w:jc w:val="center"/>
            </w:pPr>
            <w:r>
              <w:t>Сроки реализации</w:t>
            </w:r>
          </w:p>
        </w:tc>
      </w:tr>
      <w:tr w:rsidR="00524C87" w14:paraId="1BC8AA76" w14:textId="77777777">
        <w:tc>
          <w:tcPr>
            <w:tcW w:w="817" w:type="dxa"/>
            <w:vAlign w:val="center"/>
          </w:tcPr>
          <w:p w14:paraId="33EE3813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4EA0C17" w14:textId="77777777" w:rsidR="00524C87" w:rsidRDefault="00B75873">
            <w:r>
              <w:rPr>
                <w:color w:val="000000"/>
              </w:rPr>
              <w:t>Самостоятельная работа студента (изучение литературы, работа с электронными ресурсами, подготовка к аудиторным занятиям)</w:t>
            </w:r>
          </w:p>
        </w:tc>
        <w:tc>
          <w:tcPr>
            <w:tcW w:w="2976" w:type="dxa"/>
          </w:tcPr>
          <w:p w14:paraId="31DEAA5E" w14:textId="77777777" w:rsidR="00524C87" w:rsidRDefault="00B75873">
            <w:r>
              <w:t>Профессионально-трудовое, научно-образовательное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463AB416" w14:textId="77777777" w:rsidR="00524C87" w:rsidRDefault="00B75873">
            <w:pPr>
              <w:jc w:val="center"/>
            </w:pPr>
            <w:r>
              <w:t>Вне расписания аудиторных занятий</w:t>
            </w:r>
          </w:p>
        </w:tc>
        <w:tc>
          <w:tcPr>
            <w:tcW w:w="2267" w:type="dxa"/>
            <w:vAlign w:val="center"/>
          </w:tcPr>
          <w:p w14:paraId="551B84F6" w14:textId="77777777" w:rsidR="00524C87" w:rsidRDefault="00B75873">
            <w:r>
              <w:t xml:space="preserve">7 семестр, 8 семестр  </w:t>
            </w:r>
          </w:p>
        </w:tc>
      </w:tr>
      <w:tr w:rsidR="00524C87" w14:paraId="508C9F14" w14:textId="77777777">
        <w:tc>
          <w:tcPr>
            <w:tcW w:w="817" w:type="dxa"/>
            <w:vAlign w:val="center"/>
          </w:tcPr>
          <w:p w14:paraId="7C402337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4393F795" w14:textId="77777777" w:rsidR="00524C87" w:rsidRDefault="00B75873">
            <w:pPr>
              <w:rPr>
                <w:color w:val="000000"/>
              </w:rPr>
            </w:pPr>
            <w:r>
              <w:t>Работа куратора с академической группой</w:t>
            </w:r>
          </w:p>
        </w:tc>
        <w:tc>
          <w:tcPr>
            <w:tcW w:w="2976" w:type="dxa"/>
          </w:tcPr>
          <w:p w14:paraId="1E8DD9AF" w14:textId="77777777" w:rsidR="00524C87" w:rsidRDefault="00B75873">
            <w:r>
              <w:t>Гражданское, патриотическое, профессионально-трудовое,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42E4DE26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12B2DE5" w14:textId="77777777" w:rsidR="00524C87" w:rsidRDefault="00B75873">
            <w:r>
              <w:t>Ежемесячно в течение года</w:t>
            </w:r>
          </w:p>
        </w:tc>
      </w:tr>
      <w:tr w:rsidR="00524C87" w14:paraId="2B83CEAE" w14:textId="77777777">
        <w:tc>
          <w:tcPr>
            <w:tcW w:w="817" w:type="dxa"/>
            <w:vAlign w:val="center"/>
          </w:tcPr>
          <w:p w14:paraId="3DBFA9E4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7CE571AE" w14:textId="77777777" w:rsidR="00524C87" w:rsidRDefault="00B75873">
            <w:pPr>
              <w:rPr>
                <w:color w:val="000000"/>
              </w:rPr>
            </w:pPr>
            <w:r>
              <w:t xml:space="preserve">Мероприятия, посвященные памятным датам и событиям России </w:t>
            </w:r>
          </w:p>
        </w:tc>
        <w:tc>
          <w:tcPr>
            <w:tcW w:w="2976" w:type="dxa"/>
          </w:tcPr>
          <w:p w14:paraId="094728F5" w14:textId="77777777" w:rsidR="00524C87" w:rsidRDefault="00B75873">
            <w:r>
              <w:t>Гражданское, патриотическое</w:t>
            </w:r>
          </w:p>
        </w:tc>
        <w:tc>
          <w:tcPr>
            <w:tcW w:w="1701" w:type="dxa"/>
            <w:vMerge/>
            <w:vAlign w:val="center"/>
          </w:tcPr>
          <w:p w14:paraId="09FB0584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E0F4981" w14:textId="77777777" w:rsidR="00524C87" w:rsidRDefault="00B75873">
            <w:r>
              <w:t xml:space="preserve">7 семестр, 8 семестр  </w:t>
            </w:r>
          </w:p>
        </w:tc>
      </w:tr>
      <w:tr w:rsidR="00524C87" w14:paraId="1E62EFBE" w14:textId="77777777">
        <w:tc>
          <w:tcPr>
            <w:tcW w:w="817" w:type="dxa"/>
            <w:vAlign w:val="center"/>
          </w:tcPr>
          <w:p w14:paraId="7A9CA394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663C51B6" w14:textId="77777777" w:rsidR="00524C87" w:rsidRDefault="00B75873">
            <w:r>
              <w:t xml:space="preserve">Посещение студентами студий культурно-творческого развития </w:t>
            </w:r>
          </w:p>
        </w:tc>
        <w:tc>
          <w:tcPr>
            <w:tcW w:w="2976" w:type="dxa"/>
          </w:tcPr>
          <w:p w14:paraId="33179127" w14:textId="77777777" w:rsidR="00524C87" w:rsidRDefault="00B75873">
            <w:r>
              <w:t xml:space="preserve">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2A285D6F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995441D" w14:textId="77777777" w:rsidR="00524C87" w:rsidRDefault="00B75873">
            <w:r>
              <w:t xml:space="preserve">7 семестр, 8 семестр  </w:t>
            </w:r>
          </w:p>
        </w:tc>
      </w:tr>
      <w:tr w:rsidR="00524C87" w14:paraId="47AB5B01" w14:textId="77777777">
        <w:tc>
          <w:tcPr>
            <w:tcW w:w="817" w:type="dxa"/>
            <w:vAlign w:val="center"/>
          </w:tcPr>
          <w:p w14:paraId="54941261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4F920295" w14:textId="77777777" w:rsidR="00524C87" w:rsidRDefault="00B75873">
            <w:r>
              <w:t xml:space="preserve">Посещение студентами спортивных секций и участие в сборных </w:t>
            </w:r>
          </w:p>
        </w:tc>
        <w:tc>
          <w:tcPr>
            <w:tcW w:w="2976" w:type="dxa"/>
          </w:tcPr>
          <w:p w14:paraId="2F79E4D3" w14:textId="77777777" w:rsidR="00524C87" w:rsidRDefault="00B75873">
            <w:r>
              <w:t>Физическое</w:t>
            </w:r>
          </w:p>
        </w:tc>
        <w:tc>
          <w:tcPr>
            <w:tcW w:w="1701" w:type="dxa"/>
            <w:vMerge/>
            <w:vAlign w:val="center"/>
          </w:tcPr>
          <w:p w14:paraId="724C2C32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F48672F" w14:textId="77777777" w:rsidR="00524C87" w:rsidRDefault="00B75873">
            <w:r>
              <w:t xml:space="preserve">7 семестр, 8 семестр  </w:t>
            </w:r>
          </w:p>
        </w:tc>
      </w:tr>
      <w:tr w:rsidR="00524C87" w14:paraId="49734FDD" w14:textId="77777777">
        <w:tc>
          <w:tcPr>
            <w:tcW w:w="817" w:type="dxa"/>
            <w:vAlign w:val="center"/>
          </w:tcPr>
          <w:p w14:paraId="13CF029E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07A4254B" w14:textId="77777777" w:rsidR="00524C87" w:rsidRDefault="00B75873">
            <w:r>
              <w:t>Посещение культурно-массовых  и спортивных, оздоровительных и физкультурных  мероприятий ГУАП</w:t>
            </w:r>
          </w:p>
        </w:tc>
        <w:tc>
          <w:tcPr>
            <w:tcW w:w="2976" w:type="dxa"/>
          </w:tcPr>
          <w:p w14:paraId="3F376312" w14:textId="77777777" w:rsidR="00524C87" w:rsidRDefault="00B75873">
            <w:r>
              <w:t>Культурно-творческое, физическое, гражданское, патриотическое,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4AE0858D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22704E29" w14:textId="77777777" w:rsidR="00524C87" w:rsidRDefault="00B75873">
            <w:r>
              <w:t xml:space="preserve">7 семестр, 8 семестр  </w:t>
            </w:r>
          </w:p>
        </w:tc>
      </w:tr>
      <w:tr w:rsidR="00524C87" w14:paraId="22564491" w14:textId="77777777">
        <w:tc>
          <w:tcPr>
            <w:tcW w:w="817" w:type="dxa"/>
            <w:vAlign w:val="center"/>
          </w:tcPr>
          <w:p w14:paraId="67CBAA5F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0B53FD98" w14:textId="77777777" w:rsidR="00524C87" w:rsidRDefault="00B75873">
            <w:r>
              <w:t>Лекции-беседы о профилактике немедицинского потребления наркотических средств и психотропных веществ, алкогольной продукции и курения табака обучающимися ГУАП</w:t>
            </w:r>
          </w:p>
        </w:tc>
        <w:tc>
          <w:tcPr>
            <w:tcW w:w="2976" w:type="dxa"/>
          </w:tcPr>
          <w:p w14:paraId="30346618" w14:textId="77777777" w:rsidR="00524C87" w:rsidRDefault="00B75873">
            <w:r>
              <w:t>Гражданское, патриотическое, духовно-нравственное</w:t>
            </w:r>
          </w:p>
        </w:tc>
        <w:tc>
          <w:tcPr>
            <w:tcW w:w="1701" w:type="dxa"/>
            <w:vMerge/>
            <w:vAlign w:val="center"/>
          </w:tcPr>
          <w:p w14:paraId="653D7132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012C7A23" w14:textId="77777777" w:rsidR="00524C87" w:rsidRDefault="00B75873">
            <w:r>
              <w:t xml:space="preserve">7 семестр, 8 семестр  </w:t>
            </w:r>
          </w:p>
        </w:tc>
      </w:tr>
      <w:tr w:rsidR="00524C87" w14:paraId="36521CB7" w14:textId="77777777">
        <w:tc>
          <w:tcPr>
            <w:tcW w:w="817" w:type="dxa"/>
            <w:vAlign w:val="center"/>
          </w:tcPr>
          <w:p w14:paraId="62913CD3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78D7614C" w14:textId="77777777" w:rsidR="00524C87" w:rsidRDefault="00B75873">
            <w:r>
              <w:t>Участие студентов в работе органов студенческого самоуправления</w:t>
            </w:r>
          </w:p>
        </w:tc>
        <w:tc>
          <w:tcPr>
            <w:tcW w:w="2976" w:type="dxa"/>
            <w:vAlign w:val="center"/>
          </w:tcPr>
          <w:p w14:paraId="79BCA5AE" w14:textId="77777777" w:rsidR="00524C87" w:rsidRDefault="00B75873">
            <w:r>
              <w:t xml:space="preserve">Гражданское, профессионально-трудовое, 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552CF4D4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38B94328" w14:textId="77777777" w:rsidR="00524C87" w:rsidRDefault="00B75873">
            <w:r>
              <w:t xml:space="preserve">7 семестр, 8 семестр  </w:t>
            </w:r>
          </w:p>
        </w:tc>
      </w:tr>
      <w:tr w:rsidR="00524C87" w14:paraId="5982F210" w14:textId="77777777">
        <w:tc>
          <w:tcPr>
            <w:tcW w:w="817" w:type="dxa"/>
            <w:vAlign w:val="center"/>
          </w:tcPr>
          <w:p w14:paraId="07246164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9B8E2B1" w14:textId="77777777" w:rsidR="00524C87" w:rsidRDefault="00B75873">
            <w:r>
              <w:t>Профориентационное тестирование «Профкарьера»</w:t>
            </w:r>
          </w:p>
        </w:tc>
        <w:tc>
          <w:tcPr>
            <w:tcW w:w="2976" w:type="dxa"/>
            <w:vAlign w:val="center"/>
          </w:tcPr>
          <w:p w14:paraId="64DD5DF7" w14:textId="77777777" w:rsidR="00524C87" w:rsidRDefault="00B75873">
            <w:r>
              <w:t xml:space="preserve">Профессионально-трудовое </w:t>
            </w:r>
          </w:p>
        </w:tc>
        <w:tc>
          <w:tcPr>
            <w:tcW w:w="1701" w:type="dxa"/>
            <w:vMerge/>
            <w:vAlign w:val="center"/>
          </w:tcPr>
          <w:p w14:paraId="1B6AB961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856803F" w14:textId="77777777" w:rsidR="00524C87" w:rsidRDefault="00B75873">
            <w:r>
              <w:t xml:space="preserve">7 семестр, 8 семестр  </w:t>
            </w:r>
          </w:p>
        </w:tc>
      </w:tr>
      <w:tr w:rsidR="00524C87" w14:paraId="22800580" w14:textId="77777777">
        <w:tc>
          <w:tcPr>
            <w:tcW w:w="817" w:type="dxa"/>
            <w:vAlign w:val="center"/>
          </w:tcPr>
          <w:p w14:paraId="0F8D2F59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365E3383" w14:textId="77777777" w:rsidR="00524C87" w:rsidRDefault="00B75873">
            <w:r>
              <w:t>Проект «Стратегия успешной карьеры»</w:t>
            </w:r>
          </w:p>
        </w:tc>
        <w:tc>
          <w:tcPr>
            <w:tcW w:w="2976" w:type="dxa"/>
            <w:vAlign w:val="center"/>
          </w:tcPr>
          <w:p w14:paraId="56EAFBAF" w14:textId="77777777" w:rsidR="00524C87" w:rsidRDefault="00B75873">
            <w:r>
              <w:t xml:space="preserve">Профессионально-трудовое </w:t>
            </w:r>
          </w:p>
        </w:tc>
        <w:tc>
          <w:tcPr>
            <w:tcW w:w="1701" w:type="dxa"/>
            <w:vMerge/>
            <w:vAlign w:val="center"/>
          </w:tcPr>
          <w:p w14:paraId="0FC65346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46757115" w14:textId="77777777" w:rsidR="00524C87" w:rsidRDefault="00B75873">
            <w:r>
              <w:t xml:space="preserve">7 семестр, 8 семестр  </w:t>
            </w:r>
          </w:p>
        </w:tc>
      </w:tr>
      <w:tr w:rsidR="00524C87" w14:paraId="7843F1AC" w14:textId="77777777">
        <w:tc>
          <w:tcPr>
            <w:tcW w:w="817" w:type="dxa"/>
            <w:vAlign w:val="center"/>
          </w:tcPr>
          <w:p w14:paraId="245FD54B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0B867744" w14:textId="77777777" w:rsidR="00524C87" w:rsidRDefault="00B75873">
            <w:r>
              <w:t xml:space="preserve">Работа в научных секциях </w:t>
            </w:r>
          </w:p>
        </w:tc>
        <w:tc>
          <w:tcPr>
            <w:tcW w:w="2976" w:type="dxa"/>
            <w:vAlign w:val="center"/>
          </w:tcPr>
          <w:p w14:paraId="409A1716" w14:textId="77777777"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72748759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B7951CC" w14:textId="77777777" w:rsidR="00524C87" w:rsidRDefault="00B75873">
            <w:r>
              <w:t xml:space="preserve">7 семестр, 8 семестр  </w:t>
            </w:r>
          </w:p>
        </w:tc>
      </w:tr>
      <w:tr w:rsidR="00524C87" w14:paraId="5CBE755F" w14:textId="77777777">
        <w:tc>
          <w:tcPr>
            <w:tcW w:w="817" w:type="dxa"/>
            <w:vAlign w:val="center"/>
          </w:tcPr>
          <w:p w14:paraId="619B4958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D59AA89" w14:textId="77777777" w:rsidR="00524C87" w:rsidRDefault="00B75873">
            <w:r>
              <w:t xml:space="preserve">Участие в конкурсах на право получения грантов </w:t>
            </w:r>
          </w:p>
        </w:tc>
        <w:tc>
          <w:tcPr>
            <w:tcW w:w="2976" w:type="dxa"/>
            <w:vAlign w:val="center"/>
          </w:tcPr>
          <w:p w14:paraId="13EFFD06" w14:textId="77777777"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78CA8BF2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0D67A8AC" w14:textId="77777777" w:rsidR="00524C87" w:rsidRDefault="00B75873">
            <w:r>
              <w:t xml:space="preserve">7 семестр, 8 семестр  </w:t>
            </w:r>
          </w:p>
        </w:tc>
      </w:tr>
      <w:tr w:rsidR="00524C87" w14:paraId="4B385F44" w14:textId="77777777">
        <w:tc>
          <w:tcPr>
            <w:tcW w:w="817" w:type="dxa"/>
            <w:vAlign w:val="center"/>
          </w:tcPr>
          <w:p w14:paraId="11A9A1C5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33AFB764" w14:textId="77777777" w:rsidR="00524C87" w:rsidRDefault="00B75873">
            <w:r>
              <w:t xml:space="preserve">Экскурсии на предприятия </w:t>
            </w:r>
          </w:p>
        </w:tc>
        <w:tc>
          <w:tcPr>
            <w:tcW w:w="2976" w:type="dxa"/>
            <w:vAlign w:val="center"/>
          </w:tcPr>
          <w:p w14:paraId="771B5356" w14:textId="77777777"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6E590C8A" w14:textId="77777777" w:rsidR="00524C87" w:rsidRDefault="00524C87">
            <w:pPr>
              <w:jc w:val="center"/>
            </w:pPr>
          </w:p>
        </w:tc>
        <w:tc>
          <w:tcPr>
            <w:tcW w:w="2267" w:type="dxa"/>
          </w:tcPr>
          <w:p w14:paraId="6943058A" w14:textId="77777777" w:rsidR="00524C87" w:rsidRDefault="00B75873">
            <w:r>
              <w:t xml:space="preserve">7 семестр, 8 семестр  </w:t>
            </w:r>
          </w:p>
        </w:tc>
      </w:tr>
      <w:tr w:rsidR="00524C87" w14:paraId="54CA1589" w14:textId="77777777">
        <w:tc>
          <w:tcPr>
            <w:tcW w:w="817" w:type="dxa"/>
            <w:vAlign w:val="center"/>
          </w:tcPr>
          <w:p w14:paraId="4CAB8F44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6CA3FC31" w14:textId="77777777" w:rsidR="00524C87" w:rsidRDefault="00B75873">
            <w:r>
              <w:t xml:space="preserve">Участие в городских конкурсах, семинарах городского, всероссийского, международного масштаба </w:t>
            </w:r>
          </w:p>
        </w:tc>
        <w:tc>
          <w:tcPr>
            <w:tcW w:w="2976" w:type="dxa"/>
            <w:vAlign w:val="center"/>
          </w:tcPr>
          <w:p w14:paraId="6A0ED17E" w14:textId="77777777" w:rsidR="00524C87" w:rsidRDefault="00B75873"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vAlign w:val="center"/>
          </w:tcPr>
          <w:p w14:paraId="5587CBFA" w14:textId="77777777" w:rsidR="00524C87" w:rsidRDefault="00524C87">
            <w:pPr>
              <w:jc w:val="center"/>
            </w:pPr>
          </w:p>
        </w:tc>
        <w:tc>
          <w:tcPr>
            <w:tcW w:w="2267" w:type="dxa"/>
          </w:tcPr>
          <w:p w14:paraId="55A923AA" w14:textId="77777777" w:rsidR="00524C87" w:rsidRDefault="00B75873">
            <w:r>
              <w:t xml:space="preserve">7 семестр, 8 семестр  </w:t>
            </w:r>
          </w:p>
        </w:tc>
      </w:tr>
      <w:tr w:rsidR="00524C87" w14:paraId="3B7CF7BD" w14:textId="77777777">
        <w:tc>
          <w:tcPr>
            <w:tcW w:w="817" w:type="dxa"/>
            <w:vAlign w:val="center"/>
          </w:tcPr>
          <w:p w14:paraId="67A90E5F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B99380A" w14:textId="77777777" w:rsidR="00524C87" w:rsidRDefault="00B75873">
            <w:r>
              <w:t>Проведение мероприятий по иммунопрофилактике инфекционных болезней</w:t>
            </w:r>
          </w:p>
        </w:tc>
        <w:tc>
          <w:tcPr>
            <w:tcW w:w="2976" w:type="dxa"/>
          </w:tcPr>
          <w:p w14:paraId="2007B632" w14:textId="77777777"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62E5587B" w14:textId="77777777" w:rsidR="00524C87" w:rsidRDefault="00524C87">
            <w:pPr>
              <w:jc w:val="center"/>
            </w:pPr>
          </w:p>
        </w:tc>
        <w:tc>
          <w:tcPr>
            <w:tcW w:w="2267" w:type="dxa"/>
          </w:tcPr>
          <w:p w14:paraId="138048FE" w14:textId="77777777" w:rsidR="00524C87" w:rsidRDefault="00B75873">
            <w:r>
              <w:t xml:space="preserve">7 семестр, 8 семестр  </w:t>
            </w:r>
          </w:p>
        </w:tc>
      </w:tr>
      <w:tr w:rsidR="00524C87" w14:paraId="624D06A7" w14:textId="77777777">
        <w:tc>
          <w:tcPr>
            <w:tcW w:w="817" w:type="dxa"/>
            <w:vAlign w:val="center"/>
          </w:tcPr>
          <w:p w14:paraId="4438E1BB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55389521" w14:textId="77777777" w:rsidR="00524C87" w:rsidRDefault="00B75873">
            <w:r>
              <w:t>Участие в конкурсном отборе на звание «Лучший выпускник»</w:t>
            </w:r>
          </w:p>
        </w:tc>
        <w:tc>
          <w:tcPr>
            <w:tcW w:w="2976" w:type="dxa"/>
            <w:vAlign w:val="center"/>
          </w:tcPr>
          <w:p w14:paraId="76BDF6CA" w14:textId="77777777" w:rsidR="00524C87" w:rsidRDefault="00B75873">
            <w:r>
              <w:t>Профессионально-трудовое, научно-образовательное, культурно-творческое</w:t>
            </w:r>
          </w:p>
        </w:tc>
        <w:tc>
          <w:tcPr>
            <w:tcW w:w="1701" w:type="dxa"/>
            <w:vMerge/>
            <w:vAlign w:val="center"/>
          </w:tcPr>
          <w:p w14:paraId="70B1A17C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698D06DC" w14:textId="77777777" w:rsidR="00524C87" w:rsidRDefault="00B75873">
            <w:r>
              <w:t xml:space="preserve">8 семестр </w:t>
            </w:r>
          </w:p>
        </w:tc>
      </w:tr>
      <w:tr w:rsidR="00524C87" w14:paraId="54EA807F" w14:textId="77777777">
        <w:tc>
          <w:tcPr>
            <w:tcW w:w="817" w:type="dxa"/>
            <w:vAlign w:val="center"/>
          </w:tcPr>
          <w:p w14:paraId="4005219D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1FE761EC" w14:textId="77777777" w:rsidR="00524C87" w:rsidRDefault="00B75873">
            <w:r>
              <w:t>Программа адаптации первокурсников «Спутник»</w:t>
            </w:r>
          </w:p>
        </w:tc>
        <w:tc>
          <w:tcPr>
            <w:tcW w:w="2976" w:type="dxa"/>
            <w:vAlign w:val="center"/>
          </w:tcPr>
          <w:p w14:paraId="0AA46511" w14:textId="77777777" w:rsidR="00524C87" w:rsidRDefault="00B75873">
            <w:r>
              <w:t xml:space="preserve">Гражданское, 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5FC5F7D8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48C1FBED" w14:textId="77777777" w:rsidR="00524C87" w:rsidRDefault="00B75873">
            <w:r>
              <w:t xml:space="preserve">Сентябрь </w:t>
            </w:r>
          </w:p>
        </w:tc>
      </w:tr>
      <w:tr w:rsidR="00524C87" w14:paraId="34325731" w14:textId="77777777">
        <w:tc>
          <w:tcPr>
            <w:tcW w:w="817" w:type="dxa"/>
            <w:vAlign w:val="center"/>
          </w:tcPr>
          <w:p w14:paraId="43507A54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0171BB77" w14:textId="77777777" w:rsidR="00524C87" w:rsidRDefault="00B75873">
            <w:r>
              <w:t xml:space="preserve">Проведение социально-психологического тестирования </w:t>
            </w:r>
          </w:p>
        </w:tc>
        <w:tc>
          <w:tcPr>
            <w:tcW w:w="2976" w:type="dxa"/>
          </w:tcPr>
          <w:p w14:paraId="03317AA2" w14:textId="77777777" w:rsidR="00524C87" w:rsidRDefault="00B75873">
            <w:r>
              <w:t xml:space="preserve">Гражданское, духовно-нравственное </w:t>
            </w:r>
          </w:p>
        </w:tc>
        <w:tc>
          <w:tcPr>
            <w:tcW w:w="1701" w:type="dxa"/>
            <w:vMerge/>
            <w:vAlign w:val="center"/>
          </w:tcPr>
          <w:p w14:paraId="1C3A4763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02D1583A" w14:textId="77777777" w:rsidR="00524C87" w:rsidRDefault="00B75873">
            <w:r>
              <w:t xml:space="preserve">Октябрь </w:t>
            </w:r>
          </w:p>
        </w:tc>
      </w:tr>
      <w:tr w:rsidR="00524C87" w14:paraId="1E65A21A" w14:textId="77777777">
        <w:tc>
          <w:tcPr>
            <w:tcW w:w="817" w:type="dxa"/>
            <w:vAlign w:val="center"/>
          </w:tcPr>
          <w:p w14:paraId="0A47B1C9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7B7C169D" w14:textId="77777777" w:rsidR="00524C87" w:rsidRDefault="00B75873">
            <w:r>
              <w:t>Экологическая акция «Субботник»</w:t>
            </w:r>
          </w:p>
        </w:tc>
        <w:tc>
          <w:tcPr>
            <w:tcW w:w="2976" w:type="dxa"/>
            <w:vAlign w:val="center"/>
          </w:tcPr>
          <w:p w14:paraId="627C7C22" w14:textId="77777777" w:rsidR="00524C87" w:rsidRDefault="00B75873">
            <w:r>
              <w:t xml:space="preserve">Экологическое </w:t>
            </w:r>
          </w:p>
        </w:tc>
        <w:tc>
          <w:tcPr>
            <w:tcW w:w="1701" w:type="dxa"/>
            <w:vMerge/>
            <w:vAlign w:val="center"/>
          </w:tcPr>
          <w:p w14:paraId="5CB30695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5B1060FD" w14:textId="77777777" w:rsidR="00524C87" w:rsidRDefault="00B75873">
            <w:r>
              <w:t xml:space="preserve">Октябрь, апрель </w:t>
            </w:r>
          </w:p>
        </w:tc>
      </w:tr>
      <w:tr w:rsidR="00524C87" w14:paraId="37C38299" w14:textId="77777777">
        <w:tc>
          <w:tcPr>
            <w:tcW w:w="817" w:type="dxa"/>
            <w:vAlign w:val="center"/>
          </w:tcPr>
          <w:p w14:paraId="3C089144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2FB9C508" w14:textId="77777777" w:rsidR="00524C87" w:rsidRDefault="00B75873">
            <w:r>
              <w:t>Творческий конкурс «Талант шоу ГУАП»</w:t>
            </w:r>
          </w:p>
        </w:tc>
        <w:tc>
          <w:tcPr>
            <w:tcW w:w="2976" w:type="dxa"/>
            <w:vAlign w:val="center"/>
          </w:tcPr>
          <w:p w14:paraId="04C889E5" w14:textId="77777777" w:rsidR="00524C87" w:rsidRDefault="00B75873">
            <w:r>
              <w:t xml:space="preserve">Культурно-творческое </w:t>
            </w:r>
          </w:p>
        </w:tc>
        <w:tc>
          <w:tcPr>
            <w:tcW w:w="1701" w:type="dxa"/>
            <w:vMerge/>
            <w:vAlign w:val="center"/>
          </w:tcPr>
          <w:p w14:paraId="1C5EBC55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96BCDCF" w14:textId="77777777" w:rsidR="00524C87" w:rsidRDefault="00B75873">
            <w:r>
              <w:t xml:space="preserve">Октябрь – ноябрь </w:t>
            </w:r>
          </w:p>
        </w:tc>
      </w:tr>
      <w:tr w:rsidR="00524C87" w14:paraId="69115BEF" w14:textId="77777777">
        <w:tc>
          <w:tcPr>
            <w:tcW w:w="817" w:type="dxa"/>
            <w:vAlign w:val="center"/>
          </w:tcPr>
          <w:p w14:paraId="6275FFEC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63E7E07E" w14:textId="77777777" w:rsidR="00524C87" w:rsidRDefault="00B75873">
            <w:r>
              <w:t xml:space="preserve">Мероприятия, посвященные Победе в Великой отечественной войне </w:t>
            </w:r>
          </w:p>
        </w:tc>
        <w:tc>
          <w:tcPr>
            <w:tcW w:w="2976" w:type="dxa"/>
            <w:vAlign w:val="center"/>
          </w:tcPr>
          <w:p w14:paraId="519C20DB" w14:textId="77777777" w:rsidR="00524C87" w:rsidRDefault="00B75873">
            <w:r>
              <w:t xml:space="preserve">Гражданское, патриотическое </w:t>
            </w:r>
          </w:p>
        </w:tc>
        <w:tc>
          <w:tcPr>
            <w:tcW w:w="1701" w:type="dxa"/>
            <w:vMerge/>
            <w:vAlign w:val="center"/>
          </w:tcPr>
          <w:p w14:paraId="6DA55EA7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7C2D187D" w14:textId="77777777" w:rsidR="00524C87" w:rsidRDefault="00B75873">
            <w:r>
              <w:t xml:space="preserve">Январь – июнь </w:t>
            </w:r>
          </w:p>
        </w:tc>
      </w:tr>
      <w:tr w:rsidR="00524C87" w14:paraId="12175E92" w14:textId="77777777">
        <w:tc>
          <w:tcPr>
            <w:tcW w:w="817" w:type="dxa"/>
            <w:vAlign w:val="center"/>
          </w:tcPr>
          <w:p w14:paraId="5A00C8A6" w14:textId="77777777" w:rsidR="00524C87" w:rsidRDefault="00524C8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6799" w:type="dxa"/>
            <w:vAlign w:val="center"/>
          </w:tcPr>
          <w:p w14:paraId="6B1E6690" w14:textId="77777777" w:rsidR="00524C87" w:rsidRDefault="00B75873">
            <w:r>
              <w:t>Внутривузовский конкурс «Студент года»</w:t>
            </w:r>
          </w:p>
        </w:tc>
        <w:tc>
          <w:tcPr>
            <w:tcW w:w="2976" w:type="dxa"/>
            <w:vAlign w:val="center"/>
          </w:tcPr>
          <w:p w14:paraId="08518F7D" w14:textId="77777777" w:rsidR="00524C87" w:rsidRDefault="00B75873">
            <w:r>
              <w:t>Профессионально-трудовое, научно-образовательное, культурно-творческое</w:t>
            </w:r>
          </w:p>
        </w:tc>
        <w:tc>
          <w:tcPr>
            <w:tcW w:w="1701" w:type="dxa"/>
            <w:vMerge/>
            <w:vAlign w:val="center"/>
          </w:tcPr>
          <w:p w14:paraId="3BFA548D" w14:textId="77777777" w:rsidR="00524C87" w:rsidRDefault="00524C87">
            <w:pPr>
              <w:jc w:val="center"/>
            </w:pPr>
          </w:p>
        </w:tc>
        <w:tc>
          <w:tcPr>
            <w:tcW w:w="2267" w:type="dxa"/>
            <w:vAlign w:val="center"/>
          </w:tcPr>
          <w:p w14:paraId="0D8A6A29" w14:textId="77777777" w:rsidR="00524C87" w:rsidRDefault="00B75873">
            <w:r>
              <w:t xml:space="preserve">Апрель – июнь </w:t>
            </w:r>
          </w:p>
        </w:tc>
      </w:tr>
    </w:tbl>
    <w:p w14:paraId="7BF24B16" w14:textId="77777777" w:rsidR="00524C87" w:rsidRDefault="00524C87"/>
    <w:p w14:paraId="2EAC18F5" w14:textId="77777777" w:rsidR="008F1B1B" w:rsidRDefault="008F1B1B" w:rsidP="00B75873"/>
    <w:p w14:paraId="6DD08CE7" w14:textId="77777777" w:rsidR="008F1B1B" w:rsidRDefault="008F1B1B" w:rsidP="00B75873"/>
    <w:p w14:paraId="19378F05" w14:textId="1B462A46" w:rsidR="00B75873" w:rsidRPr="00B8225D" w:rsidRDefault="00B75873" w:rsidP="00B75873">
      <w:r w:rsidRPr="00B8225D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A064AEF" wp14:editId="1E7586E5">
            <wp:simplePos x="0" y="0"/>
            <wp:positionH relativeFrom="column">
              <wp:posOffset>2907937</wp:posOffset>
            </wp:positionH>
            <wp:positionV relativeFrom="paragraph">
              <wp:posOffset>152853</wp:posOffset>
            </wp:positionV>
            <wp:extent cx="902970" cy="9309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25D">
        <w:t>Заместитель директора института/ декана факультета № 1_ ГУАП</w:t>
      </w:r>
    </w:p>
    <w:p w14:paraId="03766865" w14:textId="77777777" w:rsidR="00B75873" w:rsidRPr="00B8225D" w:rsidRDefault="00B75873" w:rsidP="00B75873">
      <w:r w:rsidRPr="00B8225D">
        <w:t xml:space="preserve">по воспитательной работе </w:t>
      </w:r>
    </w:p>
    <w:p w14:paraId="708F994B" w14:textId="77777777" w:rsidR="00B75873" w:rsidRPr="00B8225D" w:rsidRDefault="00B75873" w:rsidP="00B75873"/>
    <w:p w14:paraId="4FF8D1B3" w14:textId="77777777" w:rsidR="00B75873" w:rsidRPr="00B8225D" w:rsidRDefault="00B75873" w:rsidP="00B75873">
      <w:pPr>
        <w:tabs>
          <w:tab w:val="left" w:pos="3544"/>
          <w:tab w:val="left" w:pos="5812"/>
          <w:tab w:val="left" w:pos="6300"/>
        </w:tabs>
        <w:jc w:val="both"/>
      </w:pPr>
      <w:r w:rsidRPr="00B8225D">
        <w:t>_доц., к.т.н., доц.</w:t>
      </w:r>
      <w:r w:rsidRPr="00B8225D">
        <w:tab/>
        <w:t xml:space="preserve"> ___16.06.2021_____ </w:t>
      </w:r>
      <w:r w:rsidRPr="00B8225D">
        <w:tab/>
        <w:t xml:space="preserve">___А.В. </w:t>
      </w:r>
      <w:proofErr w:type="spellStart"/>
      <w:r w:rsidRPr="00B8225D">
        <w:t>Сумманен</w:t>
      </w:r>
      <w:proofErr w:type="spellEnd"/>
      <w:r w:rsidRPr="00B8225D">
        <w:t>_____________</w:t>
      </w:r>
    </w:p>
    <w:p w14:paraId="179198D2" w14:textId="77777777" w:rsidR="00B75873" w:rsidRPr="00B8225D" w:rsidRDefault="00B75873" w:rsidP="00B75873">
      <w:pPr>
        <w:tabs>
          <w:tab w:val="left" w:pos="3828"/>
          <w:tab w:val="left" w:pos="6096"/>
        </w:tabs>
        <w:jc w:val="both"/>
        <w:rPr>
          <w:vertAlign w:val="superscript"/>
        </w:rPr>
      </w:pPr>
      <w:r w:rsidRPr="00B8225D">
        <w:rPr>
          <w:vertAlign w:val="superscript"/>
        </w:rPr>
        <w:t>(должность, уч. степень, звание)</w:t>
      </w:r>
      <w:r w:rsidRPr="00B8225D">
        <w:rPr>
          <w:vertAlign w:val="superscript"/>
        </w:rPr>
        <w:tab/>
        <w:t xml:space="preserve"> (подпись, дата)</w:t>
      </w:r>
      <w:r w:rsidRPr="00B8225D">
        <w:rPr>
          <w:vertAlign w:val="superscript"/>
        </w:rPr>
        <w:tab/>
        <w:t xml:space="preserve"> (инициалы, фамилия)</w:t>
      </w:r>
    </w:p>
    <w:p w14:paraId="47A06D21" w14:textId="77777777" w:rsidR="00524C87" w:rsidRDefault="00524C87" w:rsidP="00B75873"/>
    <w:sectPr w:rsidR="00524C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20B0604020202020204"/>
    <w:charset w:val="80"/>
    <w:family w:val="auto"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7CC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86C2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0E02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3C66A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83811"/>
    <w:multiLevelType w:val="hybridMultilevel"/>
    <w:tmpl w:val="F7CC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7"/>
    <w:rsid w:val="001B177D"/>
    <w:rsid w:val="00524C87"/>
    <w:rsid w:val="008F1B1B"/>
    <w:rsid w:val="00B75873"/>
    <w:rsid w:val="00C8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A6C5"/>
  <w15:docId w15:val="{3BFD6752-BBB4-45FD-98B6-25135B44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GUAP</Company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Канашева</dc:creator>
  <cp:lastModifiedBy>Виталий Таратун</cp:lastModifiedBy>
  <cp:revision>2</cp:revision>
  <dcterms:created xsi:type="dcterms:W3CDTF">2021-09-03T10:36:00Z</dcterms:created>
  <dcterms:modified xsi:type="dcterms:W3CDTF">2021-09-03T10:36:00Z</dcterms:modified>
</cp:coreProperties>
</file>