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294A" w14:textId="77777777" w:rsidR="00284513" w:rsidRDefault="00284513" w:rsidP="00284513">
      <w:pPr>
        <w:pStyle w:val="a3"/>
        <w:spacing w:before="70"/>
        <w:ind w:left="383" w:right="230"/>
        <w:jc w:val="center"/>
      </w:pPr>
      <w:r>
        <w:t>МИНИСТЕРСТВО НАУКИ И ВЫСШЕГО ОБРАЗОВАНИЯ РОССИЙСКОЙ ФЕДЕРАЦИИ</w:t>
      </w:r>
    </w:p>
    <w:p w14:paraId="18F5D5E0" w14:textId="77777777" w:rsidR="00284513" w:rsidRDefault="00284513" w:rsidP="00284513">
      <w:pPr>
        <w:pStyle w:val="a3"/>
        <w:ind w:left="277" w:right="119"/>
        <w:jc w:val="center"/>
      </w:pPr>
      <w:r>
        <w:t xml:space="preserve">федеральное государственное автономное образовательное </w:t>
      </w:r>
      <w:r w:rsidR="00BE5B4A">
        <w:t>учреждение высшего образования «</w:t>
      </w:r>
      <w:r>
        <w:t>САНКТ-ПЕТЕРБУРГСКИЙ ГОСУДАРСТВЕННЫЙ УНИВЕРСИТЕТ А</w:t>
      </w:r>
      <w:r w:rsidR="00BE5B4A">
        <w:t>ЭРОКОСМИЧЕСКОГО ПРИБОРОСТРОЕНИЯ»</w:t>
      </w:r>
    </w:p>
    <w:p w14:paraId="2A1AAB9F" w14:textId="77777777" w:rsidR="00284513" w:rsidRDefault="00284513" w:rsidP="00284513">
      <w:pPr>
        <w:pStyle w:val="a3"/>
        <w:rPr>
          <w:sz w:val="26"/>
        </w:rPr>
      </w:pPr>
    </w:p>
    <w:p w14:paraId="5C36C3E8" w14:textId="77777777" w:rsidR="00284513" w:rsidRDefault="00284513" w:rsidP="00284513">
      <w:pPr>
        <w:pStyle w:val="a3"/>
        <w:spacing w:before="5"/>
        <w:rPr>
          <w:sz w:val="21"/>
        </w:rPr>
      </w:pPr>
    </w:p>
    <w:p w14:paraId="3C06909F" w14:textId="77777777" w:rsidR="00284513" w:rsidRDefault="00284513" w:rsidP="00284513">
      <w:pPr>
        <w:pStyle w:val="a3"/>
        <w:ind w:left="383" w:right="226"/>
        <w:jc w:val="center"/>
      </w:pPr>
      <w:r>
        <w:t>Кафедра №83</w:t>
      </w:r>
    </w:p>
    <w:p w14:paraId="62E6E878" w14:textId="77777777" w:rsidR="00284513" w:rsidRDefault="00284513" w:rsidP="00284513">
      <w:pPr>
        <w:pStyle w:val="a3"/>
        <w:rPr>
          <w:sz w:val="20"/>
        </w:rPr>
      </w:pPr>
    </w:p>
    <w:p w14:paraId="4F713316" w14:textId="77777777" w:rsidR="00284513" w:rsidRDefault="00284513" w:rsidP="00284513">
      <w:pPr>
        <w:pStyle w:val="a3"/>
        <w:rPr>
          <w:sz w:val="20"/>
        </w:rPr>
      </w:pPr>
    </w:p>
    <w:p w14:paraId="44C1B79F" w14:textId="77777777" w:rsidR="00284513" w:rsidRPr="00AE02A3" w:rsidRDefault="00284513" w:rsidP="00284513">
      <w:pPr>
        <w:jc w:val="right"/>
        <w:rPr>
          <w:sz w:val="24"/>
        </w:rPr>
      </w:pPr>
    </w:p>
    <w:tbl>
      <w:tblPr>
        <w:tblW w:w="4459" w:type="dxa"/>
        <w:tblInd w:w="5211" w:type="dxa"/>
        <w:tblLook w:val="04A0" w:firstRow="1" w:lastRow="0" w:firstColumn="1" w:lastColumn="0" w:noHBand="0" w:noVBand="1"/>
      </w:tblPr>
      <w:tblGrid>
        <w:gridCol w:w="4459"/>
      </w:tblGrid>
      <w:tr w:rsidR="00284513" w:rsidRPr="0057667C" w14:paraId="7205115D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66D" w14:textId="77777777" w:rsidR="00284513" w:rsidRPr="0057667C" w:rsidRDefault="00284513" w:rsidP="00255C4B">
            <w:pPr>
              <w:jc w:val="center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</w:rPr>
              <w:t>УТВЕРЖДАЮ</w:t>
            </w:r>
          </w:p>
        </w:tc>
      </w:tr>
      <w:tr w:rsidR="00284513" w:rsidRPr="0057667C" w14:paraId="669540BA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20F5" w14:textId="77777777" w:rsidR="00284513" w:rsidRPr="0057667C" w:rsidRDefault="00284513" w:rsidP="00255C4B">
            <w:pPr>
              <w:jc w:val="both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  <w:szCs w:val="24"/>
              </w:rPr>
              <w:t>Руководитель направления</w:t>
            </w:r>
          </w:p>
        </w:tc>
      </w:tr>
      <w:tr w:rsidR="00284513" w:rsidRPr="0057667C" w14:paraId="017F0F4B" w14:textId="77777777" w:rsidTr="00255C4B">
        <w:trPr>
          <w:trHeight w:val="43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04BA" w14:textId="77777777" w:rsidR="00284513" w:rsidRPr="0057667C" w:rsidRDefault="0012009F" w:rsidP="00255C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К.э.н.</w:t>
            </w:r>
            <w:r w:rsidR="00284513">
              <w:rPr>
                <w:color w:val="000000"/>
                <w:sz w:val="24"/>
                <w:szCs w:val="24"/>
              </w:rPr>
              <w:t>, доц.</w:t>
            </w:r>
          </w:p>
        </w:tc>
      </w:tr>
      <w:tr w:rsidR="00284513" w:rsidRPr="0057667C" w14:paraId="2AFA7145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ACF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(должность, уч. степень, звание)</w:t>
            </w:r>
          </w:p>
        </w:tc>
      </w:tr>
      <w:tr w:rsidR="00284513" w:rsidRPr="0057667C" w14:paraId="5734933B" w14:textId="77777777" w:rsidTr="00255C4B">
        <w:trPr>
          <w:trHeight w:val="56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40A3" w14:textId="77777777" w:rsidR="00284513" w:rsidRPr="0057667C" w:rsidRDefault="0012009F" w:rsidP="00255C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Корнилова</w:t>
            </w:r>
          </w:p>
        </w:tc>
      </w:tr>
      <w:tr w:rsidR="00284513" w:rsidRPr="0057667C" w14:paraId="1EEAB42A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10B5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284513" w:rsidRPr="0057667C" w14:paraId="20BFC07D" w14:textId="77777777" w:rsidTr="00255C4B">
        <w:trPr>
          <w:trHeight w:val="39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82E1" w14:textId="77777777" w:rsidR="00284513" w:rsidRPr="0057667C" w:rsidRDefault="00284513" w:rsidP="00255C4B">
            <w:pPr>
              <w:ind w:hanging="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4513" w:rsidRPr="0057667C" w14:paraId="2C6E7043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193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284513" w:rsidRPr="0057667C" w14:paraId="4F586BC9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78F" w14:textId="7F4911CF" w:rsidR="00284513" w:rsidRPr="00B67E3A" w:rsidRDefault="00284513" w:rsidP="0025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</w:t>
            </w:r>
            <w:r w:rsidRPr="00B67E3A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67E3A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1906AB">
              <w:rPr>
                <w:color w:val="000000"/>
                <w:sz w:val="24"/>
                <w:szCs w:val="24"/>
              </w:rPr>
              <w:t>2</w:t>
            </w:r>
            <w:r w:rsidRPr="00B67E3A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0E2BD8C3" w14:textId="77777777" w:rsidR="00284513" w:rsidRDefault="00284513" w:rsidP="00284513">
      <w:pPr>
        <w:pStyle w:val="a3"/>
        <w:rPr>
          <w:sz w:val="20"/>
        </w:rPr>
      </w:pPr>
    </w:p>
    <w:p w14:paraId="4327630B" w14:textId="77777777" w:rsidR="00284513" w:rsidRDefault="00284513" w:rsidP="00284513">
      <w:pPr>
        <w:pStyle w:val="a3"/>
        <w:rPr>
          <w:sz w:val="20"/>
        </w:rPr>
      </w:pPr>
    </w:p>
    <w:p w14:paraId="590F6B4C" w14:textId="77777777" w:rsidR="00284513" w:rsidRDefault="00284513" w:rsidP="00284513">
      <w:pPr>
        <w:pStyle w:val="a3"/>
        <w:rPr>
          <w:sz w:val="20"/>
        </w:rPr>
      </w:pPr>
    </w:p>
    <w:p w14:paraId="3F941555" w14:textId="77777777" w:rsidR="00284513" w:rsidRDefault="00284513" w:rsidP="00284513">
      <w:pPr>
        <w:pStyle w:val="a3"/>
        <w:rPr>
          <w:sz w:val="20"/>
        </w:rPr>
      </w:pPr>
    </w:p>
    <w:p w14:paraId="2F0325BD" w14:textId="77777777" w:rsidR="00284513" w:rsidRDefault="00284513" w:rsidP="00284513">
      <w:pPr>
        <w:pStyle w:val="a3"/>
        <w:rPr>
          <w:sz w:val="20"/>
        </w:rPr>
      </w:pPr>
    </w:p>
    <w:p w14:paraId="26CB7E8E" w14:textId="77777777" w:rsidR="00284513" w:rsidRDefault="00284513" w:rsidP="00284513">
      <w:pPr>
        <w:pStyle w:val="a3"/>
        <w:spacing w:before="9"/>
        <w:rPr>
          <w:sz w:val="20"/>
        </w:rPr>
      </w:pPr>
    </w:p>
    <w:p w14:paraId="67C2DE95" w14:textId="77777777" w:rsidR="00284513" w:rsidRDefault="00284513" w:rsidP="00284513">
      <w:pPr>
        <w:ind w:left="3321" w:right="838" w:hanging="2317"/>
        <w:jc w:val="center"/>
        <w:rPr>
          <w:b/>
          <w:sz w:val="24"/>
        </w:rPr>
      </w:pPr>
      <w:r>
        <w:rPr>
          <w:b/>
          <w:sz w:val="24"/>
        </w:rPr>
        <w:t>РАБОЧАЯ ПРОГРАММА ВОСПИТАНИЯ</w:t>
      </w:r>
    </w:p>
    <w:p w14:paraId="39E1E188" w14:textId="77777777" w:rsidR="00284513" w:rsidRDefault="00284513" w:rsidP="00284513">
      <w:pPr>
        <w:pStyle w:val="a3"/>
        <w:rPr>
          <w:b/>
          <w:sz w:val="20"/>
        </w:rPr>
      </w:pPr>
    </w:p>
    <w:p w14:paraId="2995EB5C" w14:textId="77777777" w:rsidR="00284513" w:rsidRDefault="00284513" w:rsidP="00284513">
      <w:pPr>
        <w:pStyle w:val="a3"/>
        <w:rPr>
          <w:b/>
          <w:sz w:val="20"/>
        </w:rPr>
      </w:pPr>
    </w:p>
    <w:p w14:paraId="7772F0CD" w14:textId="77777777" w:rsidR="00284513" w:rsidRDefault="00284513" w:rsidP="00284513">
      <w:pPr>
        <w:pStyle w:val="a3"/>
        <w:rPr>
          <w:b/>
          <w:sz w:val="20"/>
        </w:rPr>
      </w:pPr>
    </w:p>
    <w:p w14:paraId="0F8CD426" w14:textId="77777777" w:rsidR="00284513" w:rsidRDefault="00284513" w:rsidP="00284513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6157"/>
      </w:tblGrid>
      <w:tr w:rsidR="00284513" w14:paraId="02E48151" w14:textId="77777777" w:rsidTr="00255C4B">
        <w:trPr>
          <w:trHeight w:val="652"/>
        </w:trPr>
        <w:tc>
          <w:tcPr>
            <w:tcW w:w="3423" w:type="dxa"/>
          </w:tcPr>
          <w:p w14:paraId="28B36A08" w14:textId="77777777" w:rsidR="00284513" w:rsidRDefault="00284513" w:rsidP="00255C4B">
            <w:pPr>
              <w:pStyle w:val="TableParagraph"/>
              <w:spacing w:before="179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6157" w:type="dxa"/>
          </w:tcPr>
          <w:p w14:paraId="05F77F8A" w14:textId="77777777" w:rsidR="00284513" w:rsidRPr="0012009F" w:rsidRDefault="0012009F" w:rsidP="0012009F">
            <w:pPr>
              <w:pStyle w:val="TableParagraph"/>
              <w:spacing w:before="179"/>
              <w:ind w:left="1022" w:right="10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28451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28451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284513" w14:paraId="77B400BA" w14:textId="77777777" w:rsidTr="00255C4B">
        <w:trPr>
          <w:trHeight w:val="652"/>
        </w:trPr>
        <w:tc>
          <w:tcPr>
            <w:tcW w:w="3423" w:type="dxa"/>
          </w:tcPr>
          <w:p w14:paraId="1341AC09" w14:textId="77777777" w:rsidR="00284513" w:rsidRDefault="00284513" w:rsidP="00255C4B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6157" w:type="dxa"/>
          </w:tcPr>
          <w:p w14:paraId="5971A42C" w14:textId="77777777" w:rsidR="00284513" w:rsidRDefault="0012009F" w:rsidP="00255C4B">
            <w:pPr>
              <w:pStyle w:val="TableParagraph"/>
              <w:spacing w:before="179"/>
              <w:ind w:left="1024" w:right="10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Таможенное дело</w:t>
            </w:r>
            <w:r w:rsidR="00284513">
              <w:rPr>
                <w:sz w:val="24"/>
              </w:rPr>
              <w:t xml:space="preserve"> </w:t>
            </w:r>
          </w:p>
        </w:tc>
      </w:tr>
      <w:tr w:rsidR="00284513" w14:paraId="21E7A2AD" w14:textId="77777777" w:rsidTr="00255C4B">
        <w:trPr>
          <w:trHeight w:val="650"/>
        </w:trPr>
        <w:tc>
          <w:tcPr>
            <w:tcW w:w="3423" w:type="dxa"/>
          </w:tcPr>
          <w:p w14:paraId="4F8CCA1E" w14:textId="77777777" w:rsidR="00284513" w:rsidRDefault="00284513" w:rsidP="00255C4B">
            <w:pPr>
              <w:pStyle w:val="TableParagraph"/>
              <w:spacing w:before="179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6157" w:type="dxa"/>
          </w:tcPr>
          <w:p w14:paraId="6732C620" w14:textId="5E467226" w:rsidR="00284513" w:rsidRPr="0012009F" w:rsidRDefault="00F941A3" w:rsidP="00255C4B">
            <w:pPr>
              <w:pStyle w:val="TableParagraph"/>
              <w:spacing w:before="39"/>
              <w:ind w:left="1039" w:right="10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Правоохранительная деятельность</w:t>
            </w:r>
          </w:p>
        </w:tc>
      </w:tr>
      <w:tr w:rsidR="00284513" w14:paraId="2780AE16" w14:textId="77777777" w:rsidTr="00255C4B">
        <w:trPr>
          <w:trHeight w:val="652"/>
        </w:trPr>
        <w:tc>
          <w:tcPr>
            <w:tcW w:w="3423" w:type="dxa"/>
          </w:tcPr>
          <w:p w14:paraId="4E5893A6" w14:textId="77777777" w:rsidR="00284513" w:rsidRDefault="00284513" w:rsidP="00255C4B">
            <w:pPr>
              <w:pStyle w:val="TableParagraph"/>
              <w:spacing w:before="181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6157" w:type="dxa"/>
          </w:tcPr>
          <w:p w14:paraId="3725281D" w14:textId="1B350CDD" w:rsidR="00284513" w:rsidRDefault="0033777A" w:rsidP="00255C4B">
            <w:pPr>
              <w:pStyle w:val="TableParagraph"/>
              <w:spacing w:before="181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Зао</w:t>
            </w:r>
            <w:proofErr w:type="spellStart"/>
            <w:r w:rsidR="00284513">
              <w:rPr>
                <w:sz w:val="24"/>
              </w:rPr>
              <w:t>чная</w:t>
            </w:r>
            <w:proofErr w:type="spellEnd"/>
          </w:p>
        </w:tc>
      </w:tr>
    </w:tbl>
    <w:p w14:paraId="0EA35BC2" w14:textId="77777777" w:rsidR="00284513" w:rsidRDefault="00284513" w:rsidP="00284513">
      <w:pPr>
        <w:pStyle w:val="a3"/>
        <w:rPr>
          <w:b/>
          <w:sz w:val="20"/>
        </w:rPr>
      </w:pPr>
    </w:p>
    <w:p w14:paraId="2C03EC2E" w14:textId="77777777" w:rsidR="00284513" w:rsidRDefault="00284513" w:rsidP="00284513">
      <w:pPr>
        <w:pStyle w:val="a3"/>
        <w:rPr>
          <w:b/>
          <w:sz w:val="20"/>
        </w:rPr>
      </w:pPr>
    </w:p>
    <w:p w14:paraId="2D887E39" w14:textId="77777777" w:rsidR="00284513" w:rsidRDefault="00284513" w:rsidP="00284513">
      <w:pPr>
        <w:pStyle w:val="a3"/>
        <w:rPr>
          <w:b/>
          <w:sz w:val="20"/>
        </w:rPr>
      </w:pPr>
    </w:p>
    <w:p w14:paraId="685F1E8E" w14:textId="77777777" w:rsidR="00284513" w:rsidRDefault="00284513" w:rsidP="00284513">
      <w:pPr>
        <w:pStyle w:val="a3"/>
        <w:rPr>
          <w:b/>
          <w:sz w:val="20"/>
        </w:rPr>
      </w:pPr>
    </w:p>
    <w:p w14:paraId="2424233A" w14:textId="77777777" w:rsidR="00284513" w:rsidRDefault="00284513" w:rsidP="00284513">
      <w:pPr>
        <w:pStyle w:val="a3"/>
        <w:rPr>
          <w:b/>
          <w:sz w:val="20"/>
        </w:rPr>
      </w:pPr>
    </w:p>
    <w:p w14:paraId="1968224B" w14:textId="77777777" w:rsidR="00284513" w:rsidRDefault="00284513" w:rsidP="00284513">
      <w:pPr>
        <w:pStyle w:val="a3"/>
        <w:rPr>
          <w:b/>
          <w:sz w:val="20"/>
        </w:rPr>
      </w:pPr>
    </w:p>
    <w:p w14:paraId="4AF84FE4" w14:textId="77777777" w:rsidR="00284513" w:rsidRDefault="00284513" w:rsidP="00284513">
      <w:pPr>
        <w:pStyle w:val="a3"/>
        <w:rPr>
          <w:b/>
          <w:sz w:val="20"/>
        </w:rPr>
      </w:pPr>
    </w:p>
    <w:p w14:paraId="331DC3F5" w14:textId="77777777" w:rsidR="00284513" w:rsidRDefault="00284513" w:rsidP="00284513">
      <w:pPr>
        <w:pStyle w:val="a3"/>
        <w:spacing w:before="5"/>
        <w:rPr>
          <w:b/>
          <w:sz w:val="27"/>
        </w:rPr>
      </w:pPr>
    </w:p>
    <w:p w14:paraId="17F35796" w14:textId="1205DF23" w:rsidR="00284513" w:rsidRDefault="00284513" w:rsidP="00284513">
      <w:pPr>
        <w:pStyle w:val="a3"/>
        <w:spacing w:before="90"/>
        <w:ind w:left="351" w:right="230"/>
        <w:jc w:val="center"/>
        <w:sectPr w:rsidR="00284513" w:rsidSect="00284513">
          <w:pgSz w:w="11920" w:h="16850"/>
          <w:pgMar w:top="960" w:right="680" w:bottom="280" w:left="1180" w:header="720" w:footer="720" w:gutter="0"/>
          <w:cols w:space="720"/>
        </w:sectPr>
      </w:pPr>
      <w:r>
        <w:t>Санкт-Петербург – 202</w:t>
      </w:r>
      <w:r w:rsidR="001906AB">
        <w:t>2</w:t>
      </w:r>
    </w:p>
    <w:p w14:paraId="6D73D734" w14:textId="77777777" w:rsidR="00284513" w:rsidRDefault="00284513" w:rsidP="00284513">
      <w:pPr>
        <w:pStyle w:val="1"/>
        <w:spacing w:before="76"/>
        <w:ind w:left="359" w:right="397"/>
        <w:jc w:val="center"/>
      </w:pPr>
      <w:r>
        <w:lastRenderedPageBreak/>
        <w:t>Лист согласования</w:t>
      </w:r>
    </w:p>
    <w:p w14:paraId="1013CB32" w14:textId="77777777" w:rsidR="00284513" w:rsidRPr="003D017A" w:rsidRDefault="00284513" w:rsidP="00284513">
      <w:pPr>
        <w:pStyle w:val="1"/>
        <w:spacing w:before="76"/>
        <w:ind w:left="359" w:right="397"/>
        <w:jc w:val="center"/>
      </w:pPr>
      <w:r>
        <w:t>П</w:t>
      </w:r>
      <w:r w:rsidRPr="003D017A">
        <w:t>рограмму составил(а)</w:t>
      </w:r>
    </w:p>
    <w:p w14:paraId="626706D1" w14:textId="77777777" w:rsidR="00284513" w:rsidRPr="003D017A" w:rsidRDefault="00284513" w:rsidP="00284513">
      <w:pPr>
        <w:pStyle w:val="a3"/>
      </w:pPr>
    </w:p>
    <w:p w14:paraId="257D6EF9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:rsidRPr="003D017A" w14:paraId="5C430FA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70146" w14:textId="6F440B7F" w:rsidR="00284513" w:rsidRPr="003D017A" w:rsidRDefault="001906AB" w:rsidP="00255C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., доц.</w:t>
            </w:r>
          </w:p>
        </w:tc>
        <w:tc>
          <w:tcPr>
            <w:tcW w:w="222" w:type="pct"/>
          </w:tcPr>
          <w:p w14:paraId="0598CAD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9C5CF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6892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7097F5F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4782D" w14:textId="57B99AF2" w:rsidR="00284513" w:rsidRPr="003D017A" w:rsidRDefault="001906AB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 Алексеева</w:t>
            </w:r>
          </w:p>
        </w:tc>
      </w:tr>
      <w:tr w:rsidR="00284513" w:rsidRPr="003D017A" w14:paraId="654C055C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CEB3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51994E0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52B48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CE4D7B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35640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07694EE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503C47A0" w14:textId="77777777" w:rsidR="00284513" w:rsidRPr="003D017A" w:rsidRDefault="00284513" w:rsidP="00284513">
      <w:pPr>
        <w:pStyle w:val="a3"/>
        <w:spacing w:before="6"/>
      </w:pPr>
    </w:p>
    <w:p w14:paraId="3394A4CF" w14:textId="77777777" w:rsidR="00284513" w:rsidRPr="001D6AC3" w:rsidRDefault="00284513" w:rsidP="00284513">
      <w:pPr>
        <w:spacing w:line="360" w:lineRule="auto"/>
        <w:ind w:left="-567" w:firstLine="567"/>
        <w:rPr>
          <w:sz w:val="24"/>
          <w:szCs w:val="24"/>
        </w:rPr>
      </w:pPr>
      <w:r w:rsidRPr="00AE02A3">
        <w:rPr>
          <w:sz w:val="24"/>
          <w:szCs w:val="24"/>
        </w:rPr>
        <w:t xml:space="preserve">Программа одобрена на заседании кафедры № </w:t>
      </w:r>
      <w:bookmarkStart w:id="0" w:name="num_rkaf1"/>
      <w:bookmarkEnd w:id="0"/>
      <w:r>
        <w:rPr>
          <w:sz w:val="24"/>
          <w:szCs w:val="24"/>
        </w:rPr>
        <w:t>83</w:t>
      </w:r>
    </w:p>
    <w:p w14:paraId="68837150" w14:textId="77777777" w:rsidR="00284513" w:rsidRPr="00A63A1C" w:rsidRDefault="00284513" w:rsidP="00284513">
      <w:pPr>
        <w:spacing w:line="360" w:lineRule="auto"/>
        <w:ind w:left="-567" w:firstLine="567"/>
        <w:rPr>
          <w:sz w:val="24"/>
          <w:szCs w:val="24"/>
        </w:rPr>
      </w:pPr>
      <w:bookmarkStart w:id="1" w:name="date_kaf_approve"/>
      <w:bookmarkEnd w:id="1"/>
      <w:r>
        <w:rPr>
          <w:sz w:val="24"/>
          <w:szCs w:val="24"/>
        </w:rPr>
        <w:t>«__» ____ 2023 г, протокол №</w:t>
      </w:r>
      <w:bookmarkStart w:id="2" w:name="protokol"/>
      <w:bookmarkEnd w:id="2"/>
      <w:r>
        <w:rPr>
          <w:sz w:val="24"/>
          <w:szCs w:val="24"/>
        </w:rPr>
        <w:t>__</w:t>
      </w:r>
    </w:p>
    <w:p w14:paraId="159EFB48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0F1ABE3E" w14:textId="77777777" w:rsidR="00284513" w:rsidRDefault="00284513" w:rsidP="00284513">
      <w:pPr>
        <w:ind w:left="-567" w:firstLine="567"/>
        <w:rPr>
          <w:sz w:val="24"/>
          <w:szCs w:val="24"/>
        </w:rPr>
      </w:pPr>
      <w:r w:rsidRPr="003D017A">
        <w:rPr>
          <w:sz w:val="24"/>
          <w:szCs w:val="24"/>
        </w:rPr>
        <w:t xml:space="preserve">Заведующий кафедрой № </w:t>
      </w:r>
      <w:bookmarkStart w:id="3" w:name="num_rkaf2"/>
      <w:bookmarkEnd w:id="3"/>
      <w:r>
        <w:rPr>
          <w:sz w:val="24"/>
          <w:szCs w:val="24"/>
        </w:rPr>
        <w:t>83</w:t>
      </w:r>
    </w:p>
    <w:p w14:paraId="10011623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:rsidRPr="003D017A" w14:paraId="6F12F8C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BAE661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Д.т.н., проф.</w:t>
            </w:r>
          </w:p>
        </w:tc>
        <w:tc>
          <w:tcPr>
            <w:tcW w:w="222" w:type="pct"/>
          </w:tcPr>
          <w:p w14:paraId="6124CA6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620AB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029FE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5E7E85E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A119F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Оводенко</w:t>
            </w:r>
            <w:proofErr w:type="spellEnd"/>
          </w:p>
        </w:tc>
      </w:tr>
      <w:tr w:rsidR="00284513" w:rsidRPr="003D017A" w14:paraId="79615CB6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DF83A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(уч. степень, звание)</w:t>
            </w:r>
          </w:p>
        </w:tc>
        <w:tc>
          <w:tcPr>
            <w:tcW w:w="222" w:type="pct"/>
          </w:tcPr>
          <w:p w14:paraId="2ACA538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F3C5FA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8FED06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EBFD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272E9D44" w14:textId="77777777" w:rsidR="00284513" w:rsidRPr="003D017A" w:rsidRDefault="00284513" w:rsidP="00284513">
      <w:pPr>
        <w:ind w:left="-567" w:firstLine="567"/>
        <w:jc w:val="both"/>
        <w:rPr>
          <w:sz w:val="24"/>
          <w:szCs w:val="24"/>
        </w:rPr>
      </w:pPr>
      <w:bookmarkStart w:id="4" w:name="dol_zav_rkaf"/>
      <w:bookmarkEnd w:id="4"/>
    </w:p>
    <w:p w14:paraId="425409F4" w14:textId="77777777" w:rsidR="00284513" w:rsidRDefault="00284513" w:rsidP="00284513">
      <w:pPr>
        <w:ind w:left="-567" w:firstLine="567"/>
        <w:jc w:val="both"/>
        <w:rPr>
          <w:sz w:val="28"/>
          <w:szCs w:val="28"/>
        </w:rPr>
      </w:pPr>
    </w:p>
    <w:p w14:paraId="2D0E9DB9" w14:textId="77777777" w:rsidR="00284513" w:rsidRDefault="00284513" w:rsidP="00284513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ОП ВО </w:t>
      </w:r>
      <w:bookmarkStart w:id="5" w:name="ed_p_code"/>
      <w:bookmarkEnd w:id="5"/>
      <w:r w:rsidR="0012009F">
        <w:rPr>
          <w:sz w:val="24"/>
          <w:szCs w:val="24"/>
        </w:rPr>
        <w:t>38.05.02</w:t>
      </w:r>
    </w:p>
    <w:p w14:paraId="24C59202" w14:textId="77777777" w:rsidR="00284513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01192AB3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F1B5C" w14:textId="14AFBDBA" w:rsidR="00284513" w:rsidRPr="003D017A" w:rsidRDefault="00203FD0" w:rsidP="00255C4B">
            <w:pPr>
              <w:rPr>
                <w:sz w:val="24"/>
                <w:szCs w:val="24"/>
              </w:rPr>
            </w:pPr>
            <w:bookmarkStart w:id="6" w:name="dol_otv_ep"/>
            <w:bookmarkEnd w:id="6"/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., доц.</w:t>
            </w:r>
          </w:p>
        </w:tc>
        <w:tc>
          <w:tcPr>
            <w:tcW w:w="222" w:type="pct"/>
          </w:tcPr>
          <w:p w14:paraId="094980F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4ACA9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0CD0C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D8736A7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870B9" w14:textId="630BF672" w:rsidR="00284513" w:rsidRPr="003D017A" w:rsidRDefault="00203FD0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 Алексеева</w:t>
            </w:r>
          </w:p>
        </w:tc>
      </w:tr>
      <w:tr w:rsidR="00284513" w14:paraId="6A44513D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7BF1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BB99ED5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0F246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4EF440C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662FC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59ED90D6" w14:textId="77777777" w:rsidR="00284513" w:rsidRDefault="00284513" w:rsidP="00284513">
      <w:pPr>
        <w:ind w:left="-567" w:firstLine="567"/>
        <w:rPr>
          <w:sz w:val="24"/>
          <w:szCs w:val="24"/>
        </w:rPr>
      </w:pPr>
    </w:p>
    <w:p w14:paraId="09DA4F5E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172372A9" w14:textId="77777777" w:rsidR="00284513" w:rsidRDefault="00284513" w:rsidP="00284513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Заместитель </w:t>
      </w:r>
      <w:bookmarkStart w:id="7" w:name="num_fac_vipusk"/>
      <w:bookmarkEnd w:id="7"/>
      <w:r w:rsidRPr="003D017A">
        <w:rPr>
          <w:sz w:val="24"/>
          <w:szCs w:val="24"/>
        </w:rPr>
        <w:t xml:space="preserve">директора института №8 </w:t>
      </w:r>
    </w:p>
    <w:p w14:paraId="45F288FF" w14:textId="77777777" w:rsidR="00284513" w:rsidRDefault="00284513" w:rsidP="00284513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по воспитательной работе </w:t>
      </w:r>
    </w:p>
    <w:p w14:paraId="047E830B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5E1FF392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5FFC3" w14:textId="77777777" w:rsidR="00284513" w:rsidRPr="00B67E3A" w:rsidRDefault="00284513" w:rsidP="00255C4B">
            <w:pPr>
              <w:rPr>
                <w:sz w:val="24"/>
                <w:szCs w:val="24"/>
              </w:rPr>
            </w:pPr>
            <w:bookmarkStart w:id="8" w:name="dol_zam_dean"/>
            <w:bookmarkEnd w:id="8"/>
          </w:p>
        </w:tc>
        <w:tc>
          <w:tcPr>
            <w:tcW w:w="222" w:type="pct"/>
          </w:tcPr>
          <w:p w14:paraId="3DE1893F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1294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45F55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429EFC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FC1EF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Н.Ф. </w:t>
            </w:r>
            <w:proofErr w:type="spellStart"/>
            <w:r>
              <w:rPr>
                <w:sz w:val="24"/>
                <w:szCs w:val="24"/>
              </w:rPr>
              <w:t>Долбик</w:t>
            </w:r>
            <w:proofErr w:type="spellEnd"/>
          </w:p>
        </w:tc>
      </w:tr>
      <w:tr w:rsidR="00284513" w14:paraId="685FC543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D00AB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6A38172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CF2A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2B5504E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AAA3E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D1F9972" w14:textId="77777777" w:rsidR="00284513" w:rsidRDefault="00284513" w:rsidP="00284513">
      <w:pPr>
        <w:pStyle w:val="a3"/>
      </w:pPr>
    </w:p>
    <w:p w14:paraId="004E78CB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Проректор по воспитательной работе</w:t>
      </w:r>
    </w:p>
    <w:p w14:paraId="5D7CB712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и молодежной политики</w:t>
      </w:r>
    </w:p>
    <w:p w14:paraId="148817A4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2CB96955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FB83C" w14:textId="77777777" w:rsidR="00284513" w:rsidRPr="00B67E3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44B9E7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8F81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8D11E4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0F4435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8A045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Николаева</w:t>
            </w:r>
          </w:p>
        </w:tc>
      </w:tr>
      <w:tr w:rsidR="00284513" w14:paraId="0903643D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0ABBDE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6D6134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AD9C2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784B469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046A7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62293D78" w14:textId="77777777" w:rsidR="00284513" w:rsidRDefault="00284513" w:rsidP="00284513">
      <w:pPr>
        <w:pStyle w:val="a3"/>
      </w:pPr>
    </w:p>
    <w:p w14:paraId="6327FF1B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07298D6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социально-воспитательной</w:t>
      </w:r>
    </w:p>
    <w:p w14:paraId="175DFE0C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работы</w:t>
      </w:r>
    </w:p>
    <w:p w14:paraId="0BE7BD99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4A44246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142A4" w14:textId="77777777" w:rsidR="00284513" w:rsidRPr="00B67E3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2465FED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AD27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961D1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9BA846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76A928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Канашева</w:t>
            </w:r>
          </w:p>
        </w:tc>
      </w:tr>
      <w:tr w:rsidR="00284513" w14:paraId="5AB74316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36024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3A0121E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7D52EF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AE37C61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7821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39597CE" w14:textId="77777777" w:rsidR="00594BFD" w:rsidRDefault="00594BFD" w:rsidP="00594BFD">
      <w:pPr>
        <w:pStyle w:val="a3"/>
        <w:rPr>
          <w:sz w:val="26"/>
        </w:rPr>
      </w:pPr>
    </w:p>
    <w:p w14:paraId="5CED9A7E" w14:textId="77777777" w:rsidR="00594BFD" w:rsidRDefault="00594BFD" w:rsidP="00594BFD">
      <w:pPr>
        <w:pStyle w:val="a3"/>
      </w:pPr>
    </w:p>
    <w:p w14:paraId="224CB9C1" w14:textId="77777777" w:rsidR="003A5DD6" w:rsidRDefault="003A5DD6" w:rsidP="003A5DD6">
      <w:pPr>
        <w:ind w:left="-567" w:firstLine="567"/>
        <w:rPr>
          <w:sz w:val="24"/>
        </w:rPr>
      </w:pPr>
    </w:p>
    <w:p w14:paraId="747EDCC1" w14:textId="77777777" w:rsidR="003A5DD6" w:rsidRDefault="003A5DD6" w:rsidP="003A5DD6">
      <w:pPr>
        <w:pStyle w:val="a3"/>
        <w:rPr>
          <w:sz w:val="20"/>
        </w:rPr>
      </w:pPr>
      <w:r w:rsidRPr="00AE02A3">
        <w:br w:type="page"/>
      </w:r>
    </w:p>
    <w:p w14:paraId="41E7C86E" w14:textId="77777777" w:rsidR="003A5DD6" w:rsidRPr="007507BC" w:rsidRDefault="003A5DD6" w:rsidP="003A5DD6">
      <w:pPr>
        <w:pStyle w:val="1"/>
        <w:spacing w:before="0"/>
        <w:ind w:left="0"/>
        <w:jc w:val="center"/>
      </w:pPr>
      <w:r w:rsidRPr="007507BC">
        <w:lastRenderedPageBreak/>
        <w:t>СОДЕРЖАНИЕ</w:t>
      </w:r>
    </w:p>
    <w:p w14:paraId="74010896" w14:textId="77777777" w:rsidR="003A5DD6" w:rsidRPr="007507BC" w:rsidRDefault="003A5DD6" w:rsidP="003A5DD6">
      <w:pPr>
        <w:pStyle w:val="a3"/>
        <w:rPr>
          <w:b/>
        </w:rPr>
      </w:pPr>
    </w:p>
    <w:p w14:paraId="66B36085" w14:textId="77777777" w:rsidR="003A5DD6" w:rsidRPr="007507BC" w:rsidRDefault="003A5DD6" w:rsidP="003A5DD6">
      <w:pPr>
        <w:pStyle w:val="a5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sz w:val="24"/>
          <w:szCs w:val="24"/>
        </w:rPr>
      </w:pPr>
      <w:r w:rsidRPr="007507BC">
        <w:rPr>
          <w:sz w:val="24"/>
          <w:szCs w:val="24"/>
        </w:rPr>
        <w:t>Цель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задачи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0A8ABC3D" w14:textId="77777777" w:rsidR="003A5DD6" w:rsidRPr="007507BC" w:rsidRDefault="003A5DD6" w:rsidP="003A5DD6">
      <w:pPr>
        <w:pStyle w:val="1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b w:val="0"/>
        </w:rPr>
      </w:pPr>
      <w:r w:rsidRPr="007507BC">
        <w:rPr>
          <w:b w:val="0"/>
        </w:rPr>
        <w:t>Содержание</w:t>
      </w:r>
      <w:r w:rsidR="00284513">
        <w:rPr>
          <w:b w:val="0"/>
        </w:rPr>
        <w:t xml:space="preserve"> </w:t>
      </w:r>
      <w:r w:rsidRPr="007507BC">
        <w:rPr>
          <w:b w:val="0"/>
        </w:rPr>
        <w:t>и</w:t>
      </w:r>
      <w:r w:rsidR="00284513">
        <w:rPr>
          <w:b w:val="0"/>
        </w:rPr>
        <w:t xml:space="preserve"> </w:t>
      </w:r>
      <w:r w:rsidRPr="007507BC">
        <w:rPr>
          <w:b w:val="0"/>
        </w:rPr>
        <w:t>условия</w:t>
      </w:r>
      <w:r w:rsidR="00284513">
        <w:rPr>
          <w:b w:val="0"/>
        </w:rPr>
        <w:t xml:space="preserve"> </w:t>
      </w:r>
      <w:r w:rsidRPr="007507BC">
        <w:rPr>
          <w:b w:val="0"/>
        </w:rPr>
        <w:t>реализации</w:t>
      </w:r>
      <w:r w:rsidR="00284513">
        <w:rPr>
          <w:b w:val="0"/>
        </w:rPr>
        <w:t xml:space="preserve"> </w:t>
      </w:r>
      <w:r w:rsidRPr="007507BC">
        <w:rPr>
          <w:b w:val="0"/>
        </w:rPr>
        <w:t>воспитательной</w:t>
      </w:r>
      <w:r w:rsidR="00284513">
        <w:rPr>
          <w:b w:val="0"/>
        </w:rPr>
        <w:t xml:space="preserve"> </w:t>
      </w:r>
      <w:r w:rsidRPr="007507BC">
        <w:rPr>
          <w:b w:val="0"/>
        </w:rPr>
        <w:t>работы</w:t>
      </w:r>
    </w:p>
    <w:p w14:paraId="0764358C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Содержание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2A66F6FB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Интеграция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учебной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внеучебной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деятельности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при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реализации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4B1DBAB9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Условия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реализации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4E91263F" w14:textId="77777777" w:rsidR="003A5DD6" w:rsidRPr="007507BC" w:rsidRDefault="003A5DD6" w:rsidP="003A5DD6">
      <w:pPr>
        <w:pStyle w:val="1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b w:val="0"/>
        </w:rPr>
      </w:pPr>
      <w:r w:rsidRPr="007507BC">
        <w:rPr>
          <w:b w:val="0"/>
        </w:rPr>
        <w:t>Мониторинг</w:t>
      </w:r>
      <w:r w:rsidR="00284513">
        <w:rPr>
          <w:b w:val="0"/>
        </w:rPr>
        <w:t xml:space="preserve"> </w:t>
      </w:r>
      <w:r w:rsidRPr="007507BC">
        <w:rPr>
          <w:b w:val="0"/>
        </w:rPr>
        <w:t>качества</w:t>
      </w:r>
      <w:r w:rsidR="00284513">
        <w:rPr>
          <w:b w:val="0"/>
        </w:rPr>
        <w:t xml:space="preserve"> </w:t>
      </w:r>
      <w:r w:rsidRPr="007507BC">
        <w:rPr>
          <w:b w:val="0"/>
        </w:rPr>
        <w:t>организации</w:t>
      </w:r>
      <w:r w:rsidR="00284513">
        <w:rPr>
          <w:b w:val="0"/>
        </w:rPr>
        <w:t xml:space="preserve"> </w:t>
      </w:r>
      <w:r w:rsidRPr="007507BC">
        <w:rPr>
          <w:b w:val="0"/>
        </w:rPr>
        <w:t>воспитательной</w:t>
      </w:r>
      <w:r w:rsidR="00284513">
        <w:rPr>
          <w:b w:val="0"/>
        </w:rPr>
        <w:t xml:space="preserve"> </w:t>
      </w:r>
      <w:r w:rsidRPr="007507BC">
        <w:rPr>
          <w:b w:val="0"/>
        </w:rPr>
        <w:t>работы</w:t>
      </w:r>
    </w:p>
    <w:p w14:paraId="31750CF7" w14:textId="77777777" w:rsidR="003A5DD6" w:rsidRPr="007507BC" w:rsidRDefault="003A5DD6" w:rsidP="003A5DD6">
      <w:pPr>
        <w:rPr>
          <w:sz w:val="24"/>
          <w:szCs w:val="24"/>
        </w:rPr>
        <w:sectPr w:rsidR="003A5DD6" w:rsidRPr="007507BC">
          <w:footerReference w:type="default" r:id="rId8"/>
          <w:pgSz w:w="11910" w:h="16840"/>
          <w:pgMar w:top="1040" w:right="700" w:bottom="1240" w:left="1360" w:header="0" w:footer="1027" w:gutter="0"/>
          <w:cols w:space="720"/>
        </w:sectPr>
      </w:pPr>
    </w:p>
    <w:p w14:paraId="727F1D8B" w14:textId="77777777" w:rsidR="003A5DD6" w:rsidRDefault="003A5DD6" w:rsidP="003A5DD6">
      <w:pPr>
        <w:jc w:val="both"/>
        <w:rPr>
          <w:b/>
          <w:sz w:val="24"/>
          <w:szCs w:val="24"/>
        </w:rPr>
      </w:pPr>
      <w:r w:rsidRPr="007507BC">
        <w:rPr>
          <w:b/>
          <w:sz w:val="24"/>
          <w:szCs w:val="24"/>
        </w:rPr>
        <w:lastRenderedPageBreak/>
        <w:t>Раздел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1.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Цель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и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задачи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воспитательной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работы</w:t>
      </w:r>
    </w:p>
    <w:p w14:paraId="119D5815" w14:textId="77777777" w:rsidR="003A5DD6" w:rsidRPr="007507BC" w:rsidRDefault="003A5DD6" w:rsidP="003A5DD6">
      <w:pPr>
        <w:jc w:val="both"/>
        <w:rPr>
          <w:b/>
          <w:sz w:val="24"/>
          <w:szCs w:val="24"/>
        </w:rPr>
      </w:pPr>
    </w:p>
    <w:p w14:paraId="5C48D766" w14:textId="77777777" w:rsidR="003A5DD6" w:rsidRPr="004F539F" w:rsidRDefault="003A5DD6" w:rsidP="003A5DD6">
      <w:pPr>
        <w:ind w:firstLine="851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Цель воспитательной работы соответствует федеральным документам в сфере высшего образования, государственной молодежной политике и постулирует: формирование жизнеспособной, социально устойчивой личности, обладающей гражданской активностью, целеустремленностью и предприимчивостью, способной самосовершенствоваться и реализоваться в общении с другими людьми, принимать управленческие решения, формирование профессионала с полным набором необходимых компетен</w:t>
      </w:r>
      <w:r w:rsidR="0001720C">
        <w:rPr>
          <w:sz w:val="24"/>
          <w:szCs w:val="24"/>
        </w:rPr>
        <w:t xml:space="preserve">ций в соответствии с ФГОС ВО – </w:t>
      </w:r>
      <w:r w:rsidR="0012009F" w:rsidRPr="0012009F">
        <w:rPr>
          <w:sz w:val="24"/>
          <w:szCs w:val="24"/>
        </w:rPr>
        <w:t>специалитет по специальности 38.05.02 Таможенное дело</w:t>
      </w:r>
      <w:r w:rsidR="00284513">
        <w:rPr>
          <w:sz w:val="24"/>
          <w:szCs w:val="24"/>
        </w:rPr>
        <w:t>.</w:t>
      </w:r>
      <w:r w:rsidR="0001720C">
        <w:rPr>
          <w:sz w:val="24"/>
          <w:szCs w:val="24"/>
        </w:rPr>
        <w:t xml:space="preserve"> </w:t>
      </w:r>
    </w:p>
    <w:p w14:paraId="717C3F9D" w14:textId="77777777" w:rsidR="003A5DD6" w:rsidRPr="004F539F" w:rsidRDefault="003A5DD6" w:rsidP="003A5DD6">
      <w:pPr>
        <w:ind w:firstLine="851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Задачи воспитательной деятельности, решаемые в ОП:</w:t>
      </w:r>
    </w:p>
    <w:p w14:paraId="46A168E4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создание воспитательного пространства, чутко реагирующего на вызовы времени, определяющего систему ценностных ориентаций студентов, сотрудников и преподавателей на основе развития лучших вузовских традиций, обеспечивающего противодействие негативным явлением в молодежной среде;</w:t>
      </w:r>
    </w:p>
    <w:p w14:paraId="3941BA3C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воспитание профессионала в соответствии с профилем подготовки и региональными особенностями, развитие у обучающихся мотивации к деятельности в выбранном направлении, стремления к саморазвитию и самообразованию;</w:t>
      </w:r>
    </w:p>
    <w:p w14:paraId="29926D9C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воспитание личностных качеств: ответственности за результаты своей деятельности, познавательной активности, самостоятельности, коммуникабельности, инициативности;</w:t>
      </w:r>
    </w:p>
    <w:p w14:paraId="7183BD08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создание условий организации воспитательной деятельности, ориентированной на развитие универсальных компетенций студентов, системы социально-значимых ценностей, социальной активности, раскрытие творческого, инновационного, предпринимательского потенциала студенческой молодежи;</w:t>
      </w:r>
    </w:p>
    <w:p w14:paraId="65F7C10F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 xml:space="preserve">внедрение новых технологий воспитательной деятельности, применяемых непосредственно в ходе учебного процесса, содействие организации </w:t>
      </w:r>
      <w:proofErr w:type="spellStart"/>
      <w:r w:rsidRPr="004F539F">
        <w:rPr>
          <w:sz w:val="24"/>
          <w:szCs w:val="24"/>
        </w:rPr>
        <w:t>межструктурного</w:t>
      </w:r>
      <w:proofErr w:type="spellEnd"/>
      <w:r w:rsidRPr="004F539F">
        <w:rPr>
          <w:sz w:val="24"/>
          <w:szCs w:val="24"/>
        </w:rPr>
        <w:t xml:space="preserve"> взаимодействия, становлению института наставничества в рамках ОП;</w:t>
      </w:r>
    </w:p>
    <w:p w14:paraId="6CB63EAE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содействие развитию студенческого самоуправления на уровне кафедры и факультета / института.</w:t>
      </w:r>
    </w:p>
    <w:p w14:paraId="268F7812" w14:textId="77777777" w:rsidR="003A5DD6" w:rsidRPr="007507BC" w:rsidRDefault="003A5DD6" w:rsidP="003A5DD6">
      <w:pPr>
        <w:pStyle w:val="a3"/>
      </w:pPr>
    </w:p>
    <w:p w14:paraId="68FE22E1" w14:textId="77777777" w:rsidR="003A5DD6" w:rsidRPr="007507BC" w:rsidRDefault="003A5DD6" w:rsidP="003A5DD6">
      <w:pPr>
        <w:pStyle w:val="a3"/>
      </w:pPr>
      <w:r w:rsidRPr="007507BC">
        <w:t>Таблица</w:t>
      </w:r>
      <w:r w:rsidR="00284513">
        <w:t xml:space="preserve"> </w:t>
      </w:r>
      <w:r w:rsidRPr="007507BC">
        <w:t>1-Формы</w:t>
      </w:r>
      <w:r w:rsidR="00284513">
        <w:t xml:space="preserve"> </w:t>
      </w:r>
      <w:r w:rsidRPr="007507BC">
        <w:t>организации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</w:t>
      </w:r>
    </w:p>
    <w:p w14:paraId="788CF17E" w14:textId="77777777" w:rsidR="003A5DD6" w:rsidRPr="007507BC" w:rsidRDefault="003A5DD6" w:rsidP="003A5DD6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3"/>
        <w:gridCol w:w="6378"/>
      </w:tblGrid>
      <w:tr w:rsidR="003A5DD6" w:rsidRPr="007507BC" w14:paraId="54920E91" w14:textId="77777777" w:rsidTr="00255C4B">
        <w:trPr>
          <w:trHeight w:val="275"/>
        </w:trPr>
        <w:tc>
          <w:tcPr>
            <w:tcW w:w="446" w:type="dxa"/>
          </w:tcPr>
          <w:p w14:paraId="52197438" w14:textId="77777777" w:rsidR="003A5DD6" w:rsidRPr="007507BC" w:rsidRDefault="003A5DD6" w:rsidP="00255C4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14:paraId="358C7584" w14:textId="77777777" w:rsidR="003A5DD6" w:rsidRPr="007507BC" w:rsidRDefault="003A5DD6" w:rsidP="00255C4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6378" w:type="dxa"/>
          </w:tcPr>
          <w:p w14:paraId="68851561" w14:textId="77777777" w:rsidR="003A5DD6" w:rsidRPr="007507BC" w:rsidRDefault="003A5DD6" w:rsidP="00255C4B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Формы</w:t>
            </w:r>
            <w:proofErr w:type="spellEnd"/>
          </w:p>
        </w:tc>
      </w:tr>
      <w:tr w:rsidR="003A5DD6" w:rsidRPr="007507BC" w14:paraId="77A38DAF" w14:textId="77777777" w:rsidTr="00255C4B">
        <w:trPr>
          <w:trHeight w:val="553"/>
        </w:trPr>
        <w:tc>
          <w:tcPr>
            <w:tcW w:w="446" w:type="dxa"/>
          </w:tcPr>
          <w:p w14:paraId="0245B2D6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14:paraId="46EA6D45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6378" w:type="dxa"/>
          </w:tcPr>
          <w:p w14:paraId="2A6ECC62" w14:textId="77777777" w:rsidR="003A5DD6" w:rsidRPr="003A5DD6" w:rsidRDefault="003A5DD6" w:rsidP="00255C4B">
            <w:pPr>
              <w:pStyle w:val="TableParagraph"/>
              <w:tabs>
                <w:tab w:val="left" w:pos="1111"/>
                <w:tab w:val="left" w:pos="2339"/>
                <w:tab w:val="left" w:pos="3467"/>
                <w:tab w:val="left" w:pos="4792"/>
              </w:tabs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Форум,</w:t>
            </w:r>
            <w:r w:rsidRPr="003A5DD6">
              <w:rPr>
                <w:sz w:val="24"/>
                <w:szCs w:val="24"/>
                <w:lang w:val="ru-RU"/>
              </w:rPr>
              <w:tab/>
              <w:t>выставка,</w:t>
            </w:r>
            <w:r w:rsidRPr="003A5DD6">
              <w:rPr>
                <w:sz w:val="24"/>
                <w:szCs w:val="24"/>
                <w:lang w:val="ru-RU"/>
              </w:rPr>
              <w:tab/>
              <w:t>конкурс,</w:t>
            </w:r>
            <w:r w:rsidRPr="003A5DD6">
              <w:rPr>
                <w:sz w:val="24"/>
                <w:szCs w:val="24"/>
                <w:lang w:val="ru-RU"/>
              </w:rPr>
              <w:tab/>
              <w:t>публичная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A5DD6">
              <w:rPr>
                <w:spacing w:val="-1"/>
                <w:sz w:val="24"/>
                <w:szCs w:val="24"/>
                <w:lang w:val="ru-RU"/>
              </w:rPr>
              <w:t>защита,</w:t>
            </w:r>
            <w:r w:rsidRPr="003A5DD6">
              <w:rPr>
                <w:sz w:val="24"/>
                <w:szCs w:val="24"/>
                <w:lang w:val="ru-RU"/>
              </w:rPr>
              <w:t>тренинг</w:t>
            </w:r>
            <w:proofErr w:type="spellEnd"/>
            <w:proofErr w:type="gramEnd"/>
            <w:r w:rsidRPr="003A5DD6">
              <w:rPr>
                <w:sz w:val="24"/>
                <w:szCs w:val="24"/>
                <w:lang w:val="ru-RU"/>
              </w:rPr>
              <w:t xml:space="preserve">, сбор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ит.п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.</w:t>
            </w:r>
          </w:p>
        </w:tc>
      </w:tr>
      <w:tr w:rsidR="003A5DD6" w:rsidRPr="007507BC" w14:paraId="5C3A90DF" w14:textId="77777777" w:rsidTr="00255C4B">
        <w:trPr>
          <w:trHeight w:val="868"/>
        </w:trPr>
        <w:tc>
          <w:tcPr>
            <w:tcW w:w="446" w:type="dxa"/>
          </w:tcPr>
          <w:p w14:paraId="587F7AB8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14:paraId="2D93C055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78" w:type="dxa"/>
          </w:tcPr>
          <w:p w14:paraId="18464E67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Торжественные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линейки,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экскурсии,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военно-спортивные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игры,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конкурсы,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встречи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знаменитыми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людьми,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видео лекции,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социальные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 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42E25ABC" w14:textId="77777777" w:rsidTr="00255C4B">
        <w:trPr>
          <w:trHeight w:val="552"/>
        </w:trPr>
        <w:tc>
          <w:tcPr>
            <w:tcW w:w="446" w:type="dxa"/>
          </w:tcPr>
          <w:p w14:paraId="4DD4917A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14:paraId="6EDDE6AF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6378" w:type="dxa"/>
          </w:tcPr>
          <w:p w14:paraId="51E7C0F5" w14:textId="77777777" w:rsidR="003A5DD6" w:rsidRPr="003A5DD6" w:rsidRDefault="003A5DD6" w:rsidP="00284513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Добровольческие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акции-конкурсы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полезных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дел,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фестивали 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B8E4F36" w14:textId="77777777" w:rsidTr="00255C4B">
        <w:trPr>
          <w:trHeight w:val="552"/>
        </w:trPr>
        <w:tc>
          <w:tcPr>
            <w:tcW w:w="446" w:type="dxa"/>
          </w:tcPr>
          <w:p w14:paraId="00BFAF13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14:paraId="54AC1809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Физическое</w:t>
            </w:r>
            <w:proofErr w:type="spellEnd"/>
          </w:p>
        </w:tc>
        <w:tc>
          <w:tcPr>
            <w:tcW w:w="6378" w:type="dxa"/>
          </w:tcPr>
          <w:p w14:paraId="6922EA95" w14:textId="77777777" w:rsidR="003A5DD6" w:rsidRPr="003A5DD6" w:rsidRDefault="00284513" w:rsidP="00284513">
            <w:pPr>
              <w:pStyle w:val="TableParagraph"/>
              <w:tabs>
                <w:tab w:val="left" w:pos="4735"/>
              </w:tabs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Физкультурно-оздоровительные </w:t>
            </w:r>
            <w:r w:rsidR="003A5DD6" w:rsidRPr="003A5DD6">
              <w:rPr>
                <w:sz w:val="24"/>
                <w:szCs w:val="24"/>
                <w:lang w:val="ru-RU"/>
              </w:rPr>
              <w:t>занятия,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соревнования, спортивные секции, фитнес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29FB7AEE" w14:textId="77777777" w:rsidTr="00255C4B">
        <w:trPr>
          <w:trHeight w:val="552"/>
        </w:trPr>
        <w:tc>
          <w:tcPr>
            <w:tcW w:w="446" w:type="dxa"/>
          </w:tcPr>
          <w:p w14:paraId="1D81B8D7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14:paraId="149CCB14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6378" w:type="dxa"/>
          </w:tcPr>
          <w:p w14:paraId="5E276FDE" w14:textId="77777777" w:rsidR="003A5DD6" w:rsidRPr="003A5DD6" w:rsidRDefault="00284513" w:rsidP="00284513">
            <w:pPr>
              <w:pStyle w:val="TableParagraph"/>
              <w:tabs>
                <w:tab w:val="left" w:pos="1891"/>
                <w:tab w:val="left" w:pos="3045"/>
                <w:tab w:val="left" w:pos="4029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Конференции, круглые </w:t>
            </w:r>
            <w:r w:rsidR="003A5DD6" w:rsidRPr="003A5DD6">
              <w:rPr>
                <w:sz w:val="24"/>
                <w:szCs w:val="24"/>
                <w:lang w:val="ru-RU"/>
              </w:rPr>
              <w:t>столы,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эко-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фестивали,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олимпиады,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экскурсии,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походы,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выставки,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эколого-</w:t>
            </w:r>
            <w:r>
              <w:rPr>
                <w:sz w:val="24"/>
                <w:szCs w:val="24"/>
                <w:lang w:val="ru-RU"/>
              </w:rPr>
              <w:t xml:space="preserve">психологический </w:t>
            </w:r>
            <w:r w:rsidR="003A5DD6" w:rsidRPr="003A5DD6">
              <w:rPr>
                <w:sz w:val="24"/>
                <w:szCs w:val="24"/>
                <w:lang w:val="ru-RU"/>
              </w:rPr>
              <w:t>тренинг,</w:t>
            </w:r>
            <w:r>
              <w:rPr>
                <w:sz w:val="24"/>
                <w:szCs w:val="24"/>
                <w:lang w:val="ru-RU"/>
              </w:rPr>
              <w:t xml:space="preserve"> акции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A8F413D" w14:textId="77777777" w:rsidTr="00255C4B">
        <w:trPr>
          <w:trHeight w:val="552"/>
        </w:trPr>
        <w:tc>
          <w:tcPr>
            <w:tcW w:w="446" w:type="dxa"/>
          </w:tcPr>
          <w:p w14:paraId="2FA7C9CA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14:paraId="52F50F3E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Профессионально-трудовое</w:t>
            </w:r>
            <w:proofErr w:type="spellEnd"/>
          </w:p>
        </w:tc>
        <w:tc>
          <w:tcPr>
            <w:tcW w:w="6378" w:type="dxa"/>
          </w:tcPr>
          <w:p w14:paraId="1E569498" w14:textId="77777777" w:rsidR="003A5DD6" w:rsidRPr="003A5DD6" w:rsidRDefault="00284513" w:rsidP="00284513">
            <w:pPr>
              <w:pStyle w:val="TableParagraph"/>
              <w:tabs>
                <w:tab w:val="left" w:pos="1299"/>
                <w:tab w:val="left" w:pos="2288"/>
                <w:tab w:val="left" w:pos="3534"/>
                <w:tab w:val="left" w:pos="496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Конкурс, форум, выставка, </w:t>
            </w:r>
            <w:r w:rsidR="003A5DD6" w:rsidRPr="003A5DD6">
              <w:rPr>
                <w:sz w:val="24"/>
                <w:szCs w:val="24"/>
                <w:lang w:val="ru-RU"/>
              </w:rPr>
              <w:t>творческий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отчет,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публичная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защита,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стажерская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площадка,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ярмарка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вакансий,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мастерская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проектов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121CB691" w14:textId="77777777" w:rsidTr="00255C4B">
        <w:trPr>
          <w:trHeight w:val="552"/>
        </w:trPr>
        <w:tc>
          <w:tcPr>
            <w:tcW w:w="446" w:type="dxa"/>
          </w:tcPr>
          <w:p w14:paraId="64C6BFF0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03" w:type="dxa"/>
          </w:tcPr>
          <w:p w14:paraId="37BE40EA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Культурно-творческое</w:t>
            </w:r>
            <w:proofErr w:type="spellEnd"/>
          </w:p>
        </w:tc>
        <w:tc>
          <w:tcPr>
            <w:tcW w:w="6378" w:type="dxa"/>
          </w:tcPr>
          <w:p w14:paraId="18CD2BF9" w14:textId="77777777" w:rsidR="003A5DD6" w:rsidRPr="003A5DD6" w:rsidRDefault="00284513" w:rsidP="00284513">
            <w:pPr>
              <w:pStyle w:val="TableParagraph"/>
              <w:tabs>
                <w:tab w:val="left" w:pos="1521"/>
                <w:tab w:val="left" w:pos="3343"/>
                <w:tab w:val="left" w:pos="469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Экскурсия, дискуссионная </w:t>
            </w:r>
            <w:r w:rsidR="003A5DD6" w:rsidRPr="003A5DD6">
              <w:rPr>
                <w:sz w:val="24"/>
                <w:szCs w:val="24"/>
                <w:lang w:val="ru-RU"/>
              </w:rPr>
              <w:t>площадка,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конкурс,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концерт,</w:t>
            </w:r>
            <w:r>
              <w:rPr>
                <w:sz w:val="24"/>
                <w:szCs w:val="24"/>
                <w:lang w:val="ru-RU"/>
              </w:rPr>
              <w:t xml:space="preserve"> клубы по </w:t>
            </w:r>
            <w:r w:rsidR="003A5DD6" w:rsidRPr="003A5DD6">
              <w:rPr>
                <w:sz w:val="24"/>
                <w:szCs w:val="24"/>
                <w:lang w:val="ru-RU"/>
              </w:rPr>
              <w:t>интересам,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творческие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коллективы,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культурно-досуговые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мероприятия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542C75D" w14:textId="77777777" w:rsidTr="00255C4B">
        <w:trPr>
          <w:trHeight w:val="552"/>
        </w:trPr>
        <w:tc>
          <w:tcPr>
            <w:tcW w:w="446" w:type="dxa"/>
          </w:tcPr>
          <w:p w14:paraId="72949A9C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14:paraId="49FC4CE1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Научно-</w:t>
            </w:r>
            <w:proofErr w:type="spellStart"/>
            <w:r w:rsidRPr="007507BC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78" w:type="dxa"/>
          </w:tcPr>
          <w:p w14:paraId="6F1E3777" w14:textId="77777777" w:rsidR="003A5DD6" w:rsidRPr="003A5DD6" w:rsidRDefault="003A5DD6" w:rsidP="00284513">
            <w:pPr>
              <w:pStyle w:val="TableParagraph"/>
              <w:tabs>
                <w:tab w:val="left" w:pos="965"/>
                <w:tab w:val="left" w:pos="2219"/>
                <w:tab w:val="left" w:pos="3669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Конференции,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консультации,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презентации,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круглый</w:t>
            </w:r>
            <w:r w:rsidR="00284513">
              <w:rPr>
                <w:sz w:val="24"/>
                <w:szCs w:val="24"/>
                <w:lang w:val="ru-RU"/>
              </w:rPr>
              <w:t xml:space="preserve"> стол, </w:t>
            </w:r>
            <w:r w:rsidRPr="003A5DD6">
              <w:rPr>
                <w:sz w:val="24"/>
                <w:szCs w:val="24"/>
                <w:lang w:val="ru-RU"/>
              </w:rPr>
              <w:t>семинар,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дискуссия,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исследовательская</w:t>
            </w:r>
            <w:r w:rsidR="002845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площадка,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олимпиада,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мастерская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проектов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</w:tbl>
    <w:p w14:paraId="1DE733CC" w14:textId="77777777" w:rsidR="003A5DD6" w:rsidRPr="007507BC" w:rsidRDefault="003A5DD6" w:rsidP="003A5DD6">
      <w:pPr>
        <w:pStyle w:val="a3"/>
      </w:pPr>
    </w:p>
    <w:p w14:paraId="49BADA12" w14:textId="77777777" w:rsidR="003A5DD6" w:rsidRPr="007507BC" w:rsidRDefault="003A5DD6" w:rsidP="003A5DD6">
      <w:pPr>
        <w:pStyle w:val="1"/>
        <w:spacing w:before="0"/>
        <w:ind w:left="0"/>
      </w:pPr>
      <w:r w:rsidRPr="007507BC">
        <w:t>Раздел</w:t>
      </w:r>
      <w:r w:rsidR="00284513">
        <w:t xml:space="preserve"> </w:t>
      </w:r>
      <w:proofErr w:type="gramStart"/>
      <w:r w:rsidRPr="007507BC">
        <w:t>2.Содержание</w:t>
      </w:r>
      <w:proofErr w:type="gramEnd"/>
      <w:r w:rsidR="00284513">
        <w:t xml:space="preserve"> </w:t>
      </w:r>
      <w:r w:rsidRPr="007507BC">
        <w:t>и</w:t>
      </w:r>
      <w:r w:rsidR="00284513">
        <w:t xml:space="preserve"> </w:t>
      </w:r>
      <w:r w:rsidRPr="007507BC">
        <w:t>условия</w:t>
      </w:r>
      <w:r w:rsidR="00284513">
        <w:t xml:space="preserve"> реализации </w:t>
      </w:r>
      <w:r w:rsidRPr="007507BC">
        <w:t>и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</w:t>
      </w:r>
    </w:p>
    <w:p w14:paraId="204CD0E3" w14:textId="77777777" w:rsidR="003A5DD6" w:rsidRDefault="003A5DD6" w:rsidP="003A5DD6">
      <w:pPr>
        <w:jc w:val="both"/>
        <w:rPr>
          <w:b/>
          <w:sz w:val="24"/>
          <w:szCs w:val="24"/>
        </w:rPr>
      </w:pPr>
      <w:r w:rsidRPr="007507BC">
        <w:rPr>
          <w:b/>
          <w:sz w:val="24"/>
          <w:szCs w:val="24"/>
        </w:rPr>
        <w:t>2.1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Содержание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воспитательной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работы</w:t>
      </w:r>
    </w:p>
    <w:p w14:paraId="3DF660F8" w14:textId="77777777" w:rsidR="003A5DD6" w:rsidRPr="004F539F" w:rsidRDefault="003A5DD6" w:rsidP="003A5DD6">
      <w:pPr>
        <w:ind w:firstLine="567"/>
        <w:rPr>
          <w:sz w:val="24"/>
          <w:szCs w:val="24"/>
        </w:rPr>
      </w:pPr>
    </w:p>
    <w:p w14:paraId="2FF2CF07" w14:textId="77777777" w:rsidR="003A5DD6" w:rsidRPr="004F539F" w:rsidRDefault="003A5DD6" w:rsidP="00284513">
      <w:pPr>
        <w:ind w:firstLine="567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В ГУАП определены следующие направления учебно-воспитательной работы, в рамках которых решаются воспитательные задачи путем интеграции учебной и внеучебной деятельности, формируются универсальные компетенции.</w:t>
      </w:r>
    </w:p>
    <w:p w14:paraId="10FD1D95" w14:textId="77777777" w:rsidR="003A5DD6" w:rsidRPr="007507BC" w:rsidRDefault="003A5DD6" w:rsidP="003A5DD6">
      <w:pPr>
        <w:pStyle w:val="a3"/>
        <w:spacing w:line="360" w:lineRule="auto"/>
        <w:ind w:firstLine="709"/>
        <w:jc w:val="both"/>
      </w:pPr>
    </w:p>
    <w:p w14:paraId="59648F08" w14:textId="77777777" w:rsidR="003A5DD6" w:rsidRPr="007507BC" w:rsidRDefault="003A5DD6" w:rsidP="003A5DD6">
      <w:pPr>
        <w:pStyle w:val="a3"/>
        <w:spacing w:line="360" w:lineRule="auto"/>
        <w:ind w:firstLine="709"/>
        <w:jc w:val="both"/>
      </w:pPr>
      <w:r w:rsidRPr="007507BC">
        <w:t>Таблица</w:t>
      </w:r>
      <w:r w:rsidR="00284513">
        <w:t xml:space="preserve"> </w:t>
      </w:r>
      <w:r w:rsidRPr="007507BC">
        <w:t>2</w:t>
      </w:r>
      <w:r w:rsidR="00284513">
        <w:t xml:space="preserve"> –</w:t>
      </w:r>
      <w:r w:rsidR="00255C4B">
        <w:t xml:space="preserve"> </w:t>
      </w:r>
      <w:r w:rsidRPr="007507BC">
        <w:t>Направления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работы,</w:t>
      </w:r>
      <w:r w:rsidR="00284513">
        <w:t xml:space="preserve"> </w:t>
      </w:r>
      <w:r w:rsidRPr="007507BC">
        <w:t>соответствующие</w:t>
      </w:r>
      <w:r w:rsidR="00284513">
        <w:t xml:space="preserve"> </w:t>
      </w:r>
      <w:r w:rsidRPr="007507BC">
        <w:t>им</w:t>
      </w:r>
      <w:r w:rsidR="00255C4B">
        <w:t xml:space="preserve"> </w:t>
      </w:r>
      <w:r w:rsidRPr="007507BC">
        <w:t>воспитательные</w:t>
      </w:r>
      <w:r w:rsidR="00255C4B">
        <w:t xml:space="preserve"> </w:t>
      </w:r>
      <w:r w:rsidRPr="007507BC">
        <w:t>задачи и</w:t>
      </w:r>
      <w:r w:rsidR="00255C4B">
        <w:t>н</w:t>
      </w:r>
      <w:r w:rsidRPr="007507BC">
        <w:t>формируемые компетенции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92"/>
        <w:gridCol w:w="4128"/>
        <w:gridCol w:w="2392"/>
      </w:tblGrid>
      <w:tr w:rsidR="003A5DD6" w:rsidRPr="007507BC" w14:paraId="3110A3C3" w14:textId="77777777" w:rsidTr="00255C4B">
        <w:trPr>
          <w:trHeight w:val="552"/>
        </w:trPr>
        <w:tc>
          <w:tcPr>
            <w:tcW w:w="534" w:type="dxa"/>
          </w:tcPr>
          <w:p w14:paraId="01CFFEB3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</w:t>
            </w:r>
          </w:p>
        </w:tc>
        <w:tc>
          <w:tcPr>
            <w:tcW w:w="2392" w:type="dxa"/>
          </w:tcPr>
          <w:p w14:paraId="236AD5DF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128" w:type="dxa"/>
          </w:tcPr>
          <w:p w14:paraId="549B925F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Воспитательные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392" w:type="dxa"/>
          </w:tcPr>
          <w:p w14:paraId="6F4B267E" w14:textId="77777777" w:rsidR="003A5DD6" w:rsidRPr="007507BC" w:rsidRDefault="003A5DD6" w:rsidP="003A5DD6">
            <w:pPr>
              <w:pStyle w:val="TableParagraph"/>
              <w:spacing w:line="276" w:lineRule="exact"/>
              <w:ind w:left="0" w:firstLine="54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Универсальные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компетенции</w:t>
            </w:r>
            <w:proofErr w:type="spellEnd"/>
          </w:p>
        </w:tc>
      </w:tr>
      <w:tr w:rsidR="003A5DD6" w:rsidRPr="007507BC" w14:paraId="42A1A873" w14:textId="77777777" w:rsidTr="00255C4B">
        <w:trPr>
          <w:trHeight w:val="1379"/>
        </w:trPr>
        <w:tc>
          <w:tcPr>
            <w:tcW w:w="534" w:type="dxa"/>
          </w:tcPr>
          <w:p w14:paraId="66675092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48ADDFD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4128" w:type="dxa"/>
          </w:tcPr>
          <w:p w14:paraId="7E72EA6E" w14:textId="77777777" w:rsidR="003A5DD6" w:rsidRPr="003A5DD6" w:rsidRDefault="003A5DD6" w:rsidP="003A5DD6">
            <w:pPr>
              <w:pStyle w:val="TableParagraph"/>
              <w:tabs>
                <w:tab w:val="left" w:pos="1229"/>
                <w:tab w:val="left" w:pos="21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общегражданских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ценностных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ориентаций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правовой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культуры через включение студентов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A5DD6">
              <w:rPr>
                <w:sz w:val="24"/>
                <w:szCs w:val="24"/>
                <w:lang w:val="ru-RU"/>
              </w:rPr>
              <w:t>общественно-гражданскую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3A5DD6">
              <w:rPr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2392" w:type="dxa"/>
          </w:tcPr>
          <w:p w14:paraId="19986EA8" w14:textId="77777777" w:rsidR="003A5DD6" w:rsidRPr="00255C4B" w:rsidRDefault="003A5DD6" w:rsidP="00255C4B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УК-2</w:t>
            </w:r>
          </w:p>
          <w:p w14:paraId="07D9DDB4" w14:textId="77777777" w:rsidR="003A5DD6" w:rsidRPr="00255C4B" w:rsidRDefault="003A5DD6" w:rsidP="00255C4B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УК-5</w:t>
            </w:r>
          </w:p>
          <w:p w14:paraId="4C1AFE7C" w14:textId="77777777" w:rsidR="003A5DD6" w:rsidRPr="00255C4B" w:rsidRDefault="003A5DD6" w:rsidP="00171D1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560B3">
              <w:rPr>
                <w:sz w:val="24"/>
                <w:szCs w:val="24"/>
                <w:lang w:val="ru-RU"/>
              </w:rPr>
              <w:t>УК-1</w:t>
            </w:r>
            <w:r w:rsidR="00171D17">
              <w:rPr>
                <w:sz w:val="24"/>
                <w:szCs w:val="24"/>
                <w:lang w:val="ru-RU"/>
              </w:rPr>
              <w:t>0</w:t>
            </w:r>
          </w:p>
        </w:tc>
      </w:tr>
      <w:tr w:rsidR="003A5DD6" w:rsidRPr="007507BC" w14:paraId="70E77C6D" w14:textId="77777777" w:rsidTr="00255C4B">
        <w:trPr>
          <w:trHeight w:val="1379"/>
        </w:trPr>
        <w:tc>
          <w:tcPr>
            <w:tcW w:w="534" w:type="dxa"/>
          </w:tcPr>
          <w:p w14:paraId="4EC80F9B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</w:tcPr>
          <w:p w14:paraId="6C0B8040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4128" w:type="dxa"/>
          </w:tcPr>
          <w:p w14:paraId="10441A61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чувства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DD6">
              <w:rPr>
                <w:sz w:val="24"/>
                <w:szCs w:val="24"/>
                <w:lang w:val="ru-RU"/>
              </w:rPr>
              <w:t>не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равнодушия</w:t>
            </w:r>
            <w:proofErr w:type="gram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судьбе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Отечества,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его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прошлому,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настоящему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будущему,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целью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мотивации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защите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интересов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392" w:type="dxa"/>
          </w:tcPr>
          <w:p w14:paraId="1FB4A9EC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57E27853" w14:textId="77777777" w:rsidTr="00255C4B">
        <w:trPr>
          <w:trHeight w:val="1103"/>
        </w:trPr>
        <w:tc>
          <w:tcPr>
            <w:tcW w:w="534" w:type="dxa"/>
          </w:tcPr>
          <w:p w14:paraId="7B9D5C8D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14:paraId="5EF49045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128" w:type="dxa"/>
          </w:tcPr>
          <w:p w14:paraId="674F9B6E" w14:textId="77777777" w:rsidR="003A5DD6" w:rsidRPr="003A5DD6" w:rsidRDefault="003A5DD6" w:rsidP="00255C4B">
            <w:pPr>
              <w:pStyle w:val="TableParagraph"/>
              <w:tabs>
                <w:tab w:val="left" w:pos="1135"/>
                <w:tab w:val="left" w:pos="1639"/>
                <w:tab w:val="left" w:pos="1741"/>
                <w:tab w:val="left" w:pos="2987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ценностно-смысловой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сферы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духовной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культуры,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5C4B">
              <w:rPr>
                <w:sz w:val="24"/>
                <w:szCs w:val="24"/>
                <w:lang w:val="ru-RU"/>
              </w:rPr>
              <w:t xml:space="preserve">нравственных чувств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крепкого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5C4B">
              <w:rPr>
                <w:sz w:val="24"/>
                <w:szCs w:val="24"/>
                <w:lang w:val="ru-RU"/>
              </w:rPr>
              <w:t>духовно-</w:t>
            </w:r>
            <w:r w:rsidRPr="003A5DD6">
              <w:rPr>
                <w:sz w:val="24"/>
                <w:szCs w:val="24"/>
                <w:lang w:val="ru-RU"/>
              </w:rPr>
              <w:t>нравственного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стержня</w:t>
            </w:r>
          </w:p>
        </w:tc>
        <w:tc>
          <w:tcPr>
            <w:tcW w:w="2392" w:type="dxa"/>
          </w:tcPr>
          <w:p w14:paraId="740AA82B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4A8E2E88" w14:textId="77777777" w:rsidTr="00255C4B">
        <w:trPr>
          <w:trHeight w:val="1105"/>
        </w:trPr>
        <w:tc>
          <w:tcPr>
            <w:tcW w:w="534" w:type="dxa"/>
          </w:tcPr>
          <w:p w14:paraId="262EE7FD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14:paraId="70869499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Физическое</w:t>
            </w:r>
            <w:proofErr w:type="spellEnd"/>
          </w:p>
        </w:tc>
        <w:tc>
          <w:tcPr>
            <w:tcW w:w="4128" w:type="dxa"/>
          </w:tcPr>
          <w:p w14:paraId="75FF9A8E" w14:textId="77777777" w:rsidR="003A5DD6" w:rsidRPr="003A5DD6" w:rsidRDefault="00255C4B" w:rsidP="00255C4B">
            <w:pPr>
              <w:pStyle w:val="TableParagraph"/>
              <w:tabs>
                <w:tab w:val="left" w:pos="1415"/>
                <w:tab w:val="left" w:pos="1821"/>
                <w:tab w:val="left" w:pos="1938"/>
                <w:tab w:val="left" w:pos="3204"/>
                <w:tab w:val="left" w:pos="33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культуры </w:t>
            </w:r>
            <w:r w:rsidR="003A5DD6" w:rsidRPr="003A5DD6">
              <w:rPr>
                <w:sz w:val="24"/>
                <w:szCs w:val="24"/>
                <w:lang w:val="ru-RU"/>
              </w:rPr>
              <w:t>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здорового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безопасного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образа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жизни,</w:t>
            </w:r>
            <w:r w:rsidRPr="003A5DD6"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развитие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способности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4"/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сохранению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укреплению здоровья</w:t>
            </w:r>
          </w:p>
        </w:tc>
        <w:tc>
          <w:tcPr>
            <w:tcW w:w="2392" w:type="dxa"/>
          </w:tcPr>
          <w:p w14:paraId="69D925DB" w14:textId="77777777" w:rsidR="003A5DD6" w:rsidRPr="00255C4B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УК-7</w:t>
            </w:r>
          </w:p>
        </w:tc>
      </w:tr>
      <w:tr w:rsidR="003A5DD6" w:rsidRPr="007507BC" w14:paraId="63C666CB" w14:textId="77777777" w:rsidTr="00255C4B">
        <w:trPr>
          <w:trHeight w:val="827"/>
        </w:trPr>
        <w:tc>
          <w:tcPr>
            <w:tcW w:w="534" w:type="dxa"/>
          </w:tcPr>
          <w:p w14:paraId="4B9BE76E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2" w:type="dxa"/>
          </w:tcPr>
          <w:p w14:paraId="370A4080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4128" w:type="dxa"/>
          </w:tcPr>
          <w:p w14:paraId="1F594AAA" w14:textId="77777777" w:rsidR="003A5DD6" w:rsidRPr="003A5DD6" w:rsidRDefault="003A5DD6" w:rsidP="00255C4B">
            <w:pPr>
              <w:pStyle w:val="TableParagraph"/>
              <w:tabs>
                <w:tab w:val="left" w:pos="2426"/>
              </w:tabs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 экологического сознания 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устойчивого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экологического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392" w:type="dxa"/>
          </w:tcPr>
          <w:p w14:paraId="3F921F45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УК-8</w:t>
            </w:r>
          </w:p>
        </w:tc>
      </w:tr>
      <w:tr w:rsidR="003A5DD6" w:rsidRPr="007507BC" w14:paraId="2AFBE629" w14:textId="77777777" w:rsidTr="00255C4B">
        <w:trPr>
          <w:trHeight w:val="827"/>
        </w:trPr>
        <w:tc>
          <w:tcPr>
            <w:tcW w:w="534" w:type="dxa"/>
          </w:tcPr>
          <w:p w14:paraId="4D625396" w14:textId="77777777" w:rsidR="003A5DD6" w:rsidRPr="00255C4B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92" w:type="dxa"/>
          </w:tcPr>
          <w:p w14:paraId="502D732A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r w:rsidRPr="00255C4B">
              <w:rPr>
                <w:spacing w:val="-1"/>
                <w:sz w:val="24"/>
                <w:szCs w:val="24"/>
                <w:lang w:val="ru-RU"/>
              </w:rPr>
              <w:t>Профессионально</w:t>
            </w:r>
            <w:r w:rsidRPr="007507BC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7507BC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4128" w:type="dxa"/>
          </w:tcPr>
          <w:p w14:paraId="7AA7EBA5" w14:textId="77777777" w:rsidR="003A5DD6" w:rsidRPr="003A5DD6" w:rsidRDefault="003A5DD6" w:rsidP="00255C4B">
            <w:pPr>
              <w:pStyle w:val="TableParagraph"/>
              <w:tabs>
                <w:tab w:val="left" w:pos="2251"/>
              </w:tabs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психологической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готовности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92" w:type="dxa"/>
          </w:tcPr>
          <w:p w14:paraId="17080D88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УК-6</w:t>
            </w:r>
          </w:p>
        </w:tc>
      </w:tr>
      <w:tr w:rsidR="003A5DD6" w:rsidRPr="007507BC" w14:paraId="06B434EC" w14:textId="77777777" w:rsidTr="00255C4B">
        <w:trPr>
          <w:trHeight w:val="827"/>
        </w:trPr>
        <w:tc>
          <w:tcPr>
            <w:tcW w:w="534" w:type="dxa"/>
          </w:tcPr>
          <w:p w14:paraId="1CB97EE0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14:paraId="134511E6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Культурно-творческое</w:t>
            </w:r>
            <w:proofErr w:type="spellEnd"/>
          </w:p>
        </w:tc>
        <w:tc>
          <w:tcPr>
            <w:tcW w:w="4128" w:type="dxa"/>
          </w:tcPr>
          <w:p w14:paraId="5BCC52B6" w14:textId="77777777" w:rsidR="003A5DD6" w:rsidRPr="00255C4B" w:rsidRDefault="003A5DD6" w:rsidP="00255C4B">
            <w:pPr>
              <w:pStyle w:val="TableParagraph"/>
              <w:tabs>
                <w:tab w:val="left" w:pos="1698"/>
                <w:tab w:val="left" w:pos="1883"/>
                <w:tab w:val="left" w:pos="2227"/>
                <w:tab w:val="left" w:pos="2289"/>
                <w:tab w:val="left" w:pos="3901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Знакомство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приобщение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3"/>
                <w:sz w:val="24"/>
                <w:szCs w:val="24"/>
                <w:lang w:val="ru-RU"/>
              </w:rPr>
              <w:t>к</w:t>
            </w:r>
            <w:r w:rsidR="00255C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материальным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нематериальным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объектам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человеческой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392" w:type="dxa"/>
          </w:tcPr>
          <w:p w14:paraId="488DE5C3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64D925CF" w14:textId="77777777" w:rsidTr="00255C4B">
        <w:trPr>
          <w:trHeight w:val="827"/>
        </w:trPr>
        <w:tc>
          <w:tcPr>
            <w:tcW w:w="534" w:type="dxa"/>
          </w:tcPr>
          <w:p w14:paraId="4A5EF55C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14:paraId="37F7AA08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Научно-</w:t>
            </w:r>
            <w:proofErr w:type="spellStart"/>
            <w:r w:rsidRPr="007507BC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4128" w:type="dxa"/>
          </w:tcPr>
          <w:p w14:paraId="3342C60E" w14:textId="77777777" w:rsidR="003A5DD6" w:rsidRPr="003A5DD6" w:rsidRDefault="003A5DD6" w:rsidP="003A5DD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Формирование исследовательского 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критического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мышления,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мотивации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3A5DD6">
              <w:rPr>
                <w:sz w:val="24"/>
                <w:szCs w:val="24"/>
                <w:lang w:val="ru-RU"/>
              </w:rPr>
              <w:t>еятельности</w:t>
            </w:r>
          </w:p>
        </w:tc>
        <w:tc>
          <w:tcPr>
            <w:tcW w:w="2392" w:type="dxa"/>
          </w:tcPr>
          <w:p w14:paraId="23B4D610" w14:textId="77777777" w:rsidR="003A5DD6" w:rsidRDefault="003A5DD6" w:rsidP="00255C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УК-1</w:t>
            </w:r>
          </w:p>
          <w:p w14:paraId="6B84E885" w14:textId="77777777" w:rsidR="003A5DD6" w:rsidRPr="007507BC" w:rsidRDefault="003A5DD6" w:rsidP="00255C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УК-6</w:t>
            </w:r>
          </w:p>
        </w:tc>
      </w:tr>
    </w:tbl>
    <w:p w14:paraId="798C5AD3" w14:textId="77777777" w:rsidR="003A5DD6" w:rsidRPr="007507BC" w:rsidRDefault="003A5DD6" w:rsidP="003A5DD6">
      <w:pPr>
        <w:spacing w:line="273" w:lineRule="exact"/>
        <w:rPr>
          <w:sz w:val="24"/>
          <w:szCs w:val="24"/>
        </w:rPr>
        <w:sectPr w:rsidR="003A5DD6" w:rsidRPr="007507BC">
          <w:pgSz w:w="11910" w:h="16840"/>
          <w:pgMar w:top="1120" w:right="700" w:bottom="1240" w:left="1360" w:header="0" w:footer="1027" w:gutter="0"/>
          <w:cols w:space="720"/>
        </w:sectPr>
      </w:pPr>
    </w:p>
    <w:p w14:paraId="18854EAF" w14:textId="77777777" w:rsidR="003A5DD6" w:rsidRPr="00EC4B40" w:rsidRDefault="003A5DD6" w:rsidP="00255C4B">
      <w:pPr>
        <w:ind w:firstLine="567"/>
        <w:rPr>
          <w:sz w:val="24"/>
          <w:szCs w:val="24"/>
        </w:rPr>
      </w:pPr>
      <w:r w:rsidRPr="00EC4B40">
        <w:rPr>
          <w:sz w:val="24"/>
          <w:szCs w:val="24"/>
        </w:rPr>
        <w:lastRenderedPageBreak/>
        <w:t>Студенты могут принимать участие в следующих видах деятельности:</w:t>
      </w:r>
    </w:p>
    <w:p w14:paraId="4D285721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проектная деятельность;</w:t>
      </w:r>
    </w:p>
    <w:p w14:paraId="1FA378BD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добровольческая (волонтерская) деятельность;</w:t>
      </w:r>
    </w:p>
    <w:p w14:paraId="5D5BA5C7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учебно-исследовательская и научно-исследовательская деятельность;</w:t>
      </w:r>
    </w:p>
    <w:p w14:paraId="1FF3A933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студенческое международное сотрудничество;</w:t>
      </w:r>
    </w:p>
    <w:p w14:paraId="61AEBE33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деятельность в студенческих объединениях;</w:t>
      </w:r>
    </w:p>
    <w:p w14:paraId="07C39EF8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досуговая, творческая и социально-культурная деятельность;</w:t>
      </w:r>
    </w:p>
    <w:p w14:paraId="76B64DE8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другие виды деятельности обучающихся.</w:t>
      </w:r>
    </w:p>
    <w:p w14:paraId="4AD7B7DD" w14:textId="77777777" w:rsidR="003A5DD6" w:rsidRPr="00EC4B40" w:rsidRDefault="003A5DD6" w:rsidP="00255C4B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 xml:space="preserve">Технологии воспитания: проектная деятельность, коммуникативные, коллективная организаторская деятельность, </w:t>
      </w:r>
      <w:proofErr w:type="gramStart"/>
      <w:r w:rsidRPr="00EC4B40">
        <w:rPr>
          <w:sz w:val="24"/>
          <w:szCs w:val="24"/>
        </w:rPr>
        <w:t>здоровье</w:t>
      </w:r>
      <w:r>
        <w:rPr>
          <w:sz w:val="24"/>
          <w:szCs w:val="24"/>
        </w:rPr>
        <w:t>-</w:t>
      </w:r>
      <w:r w:rsidRPr="00EC4B40">
        <w:rPr>
          <w:sz w:val="24"/>
          <w:szCs w:val="24"/>
        </w:rPr>
        <w:t>сберегающие</w:t>
      </w:r>
      <w:proofErr w:type="gramEnd"/>
      <w:r w:rsidRPr="00EC4B40">
        <w:rPr>
          <w:sz w:val="24"/>
          <w:szCs w:val="24"/>
        </w:rPr>
        <w:t>, гуманитарные, интерактивные, информационные.</w:t>
      </w:r>
    </w:p>
    <w:p w14:paraId="50B5796B" w14:textId="77777777" w:rsidR="003A5DD6" w:rsidRPr="007507BC" w:rsidRDefault="003A5DD6" w:rsidP="003A5DD6">
      <w:pPr>
        <w:pStyle w:val="a3"/>
      </w:pPr>
    </w:p>
    <w:p w14:paraId="5CFFD96F" w14:textId="77777777" w:rsidR="003A5DD6" w:rsidRPr="007507BC" w:rsidRDefault="003A5DD6" w:rsidP="003A5DD6">
      <w:pPr>
        <w:pStyle w:val="1"/>
        <w:numPr>
          <w:ilvl w:val="1"/>
          <w:numId w:val="8"/>
        </w:numPr>
        <w:tabs>
          <w:tab w:val="left" w:pos="1433"/>
        </w:tabs>
        <w:spacing w:before="0" w:line="360" w:lineRule="auto"/>
        <w:jc w:val="both"/>
      </w:pPr>
      <w:r w:rsidRPr="007507BC">
        <w:t>Интеграция</w:t>
      </w:r>
      <w:r w:rsidR="00255C4B">
        <w:t xml:space="preserve"> </w:t>
      </w:r>
      <w:r w:rsidRPr="007507BC">
        <w:t>учебной</w:t>
      </w:r>
      <w:r w:rsidR="00255C4B">
        <w:t xml:space="preserve"> </w:t>
      </w:r>
      <w:r w:rsidRPr="007507BC">
        <w:t>и</w:t>
      </w:r>
      <w:r w:rsidR="00255C4B">
        <w:t xml:space="preserve"> </w:t>
      </w:r>
      <w:r w:rsidRPr="007507BC">
        <w:t>внеучебной</w:t>
      </w:r>
      <w:r w:rsidR="00255C4B">
        <w:t xml:space="preserve"> </w:t>
      </w:r>
      <w:r w:rsidRPr="007507BC">
        <w:t>деятельности</w:t>
      </w:r>
      <w:r w:rsidR="00255C4B">
        <w:t xml:space="preserve"> </w:t>
      </w:r>
      <w:r w:rsidRPr="007507BC">
        <w:t>при</w:t>
      </w:r>
      <w:r w:rsidR="00255C4B">
        <w:t xml:space="preserve"> </w:t>
      </w:r>
      <w:r w:rsidRPr="007507BC">
        <w:t>реализации</w:t>
      </w:r>
      <w:r w:rsidR="00255C4B">
        <w:t xml:space="preserve"> </w:t>
      </w:r>
      <w:r w:rsidRPr="007507BC">
        <w:t>воспитательной</w:t>
      </w:r>
      <w:r w:rsidR="00255C4B">
        <w:t xml:space="preserve"> </w:t>
      </w:r>
      <w:r w:rsidRPr="007507BC">
        <w:t>работы</w:t>
      </w:r>
    </w:p>
    <w:p w14:paraId="5E454FD0" w14:textId="77777777" w:rsidR="003A5DD6" w:rsidRPr="00EC4B40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>Воспитывающий эффект преподавания учебных дисциплин реализуется через ряд компонентов обучения: содержание учебного материала, методы и формы организации обучения, целенаправленную деятельность преподавателя.</w:t>
      </w:r>
    </w:p>
    <w:p w14:paraId="2413CC42" w14:textId="77777777" w:rsidR="003A5DD6" w:rsidRPr="00EC4B40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>В ГУАП выделены следующие дисциплины, содержание которых имеет мощный воспитательный потенциал.</w:t>
      </w:r>
    </w:p>
    <w:p w14:paraId="268FD6D2" w14:textId="77777777" w:rsidR="003A5DD6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 xml:space="preserve">Воспитательный потенциал учебных дисциплин, выделенных в качестве определяющих для формирования универсальных компетенций: «История </w:t>
      </w:r>
      <w:r w:rsidR="00255C4B">
        <w:rPr>
          <w:sz w:val="24"/>
          <w:szCs w:val="24"/>
        </w:rPr>
        <w:t>России</w:t>
      </w:r>
      <w:r w:rsidRPr="00EC4B40">
        <w:rPr>
          <w:sz w:val="24"/>
          <w:szCs w:val="24"/>
        </w:rPr>
        <w:t xml:space="preserve">», «Философия», </w:t>
      </w:r>
      <w:r w:rsidR="00255C4B">
        <w:rPr>
          <w:sz w:val="24"/>
          <w:szCs w:val="24"/>
        </w:rPr>
        <w:t xml:space="preserve">«Основы российской государственности», «Основы военной подготовки», </w:t>
      </w:r>
      <w:r w:rsidRPr="00EC4B40">
        <w:rPr>
          <w:sz w:val="24"/>
          <w:szCs w:val="24"/>
        </w:rPr>
        <w:t>«Социология», «</w:t>
      </w:r>
      <w:r w:rsidR="0012009F">
        <w:rPr>
          <w:sz w:val="24"/>
          <w:szCs w:val="24"/>
        </w:rPr>
        <w:t>Культурология</w:t>
      </w:r>
      <w:r w:rsidRPr="00EC4B40">
        <w:rPr>
          <w:sz w:val="24"/>
          <w:szCs w:val="24"/>
        </w:rPr>
        <w:t xml:space="preserve">», «Физическая культура», «Безопасность жизнедеятельности» проявляется непосредственно в ходе их реализации и имеет пролонгированный </w:t>
      </w:r>
      <w:r>
        <w:rPr>
          <w:sz w:val="24"/>
          <w:szCs w:val="24"/>
        </w:rPr>
        <w:t>эффект</w:t>
      </w:r>
      <w:r w:rsidR="00255C4B">
        <w:rPr>
          <w:sz w:val="24"/>
          <w:szCs w:val="24"/>
        </w:rPr>
        <w:t>.</w:t>
      </w:r>
    </w:p>
    <w:p w14:paraId="7730FDC5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2D845359" w14:textId="77777777" w:rsidR="003A5DD6" w:rsidRPr="002F029F" w:rsidRDefault="003A5DD6" w:rsidP="003A5DD6">
      <w:pPr>
        <w:pStyle w:val="a3"/>
        <w:rPr>
          <w:b/>
        </w:rPr>
      </w:pPr>
      <w:r>
        <w:rPr>
          <w:b/>
        </w:rPr>
        <w:t xml:space="preserve">2.3 </w:t>
      </w:r>
      <w:r w:rsidRPr="002F029F">
        <w:rPr>
          <w:b/>
        </w:rPr>
        <w:t>Условия реализации воспитательной работы</w:t>
      </w:r>
    </w:p>
    <w:p w14:paraId="487E3CA5" w14:textId="77777777" w:rsidR="003A5DD6" w:rsidRDefault="003A5DD6" w:rsidP="003A5DD6">
      <w:pPr>
        <w:pStyle w:val="a3"/>
      </w:pPr>
    </w:p>
    <w:p w14:paraId="2DE97270" w14:textId="77777777" w:rsidR="003A5DD6" w:rsidRPr="004F539F" w:rsidRDefault="003A5DD6" w:rsidP="00255C4B">
      <w:pPr>
        <w:ind w:firstLine="567"/>
      </w:pPr>
      <w:r w:rsidRPr="004F539F">
        <w:t>Ресурсное обеспечение реализации воспитательной работы в ОП включает следующие</w:t>
      </w:r>
      <w:r>
        <w:t xml:space="preserve"> виды </w:t>
      </w:r>
    </w:p>
    <w:p w14:paraId="6FD80D20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нормативно-правовое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обеспечение;</w:t>
      </w:r>
    </w:p>
    <w:p w14:paraId="4E7C67AE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кадровое </w:t>
      </w:r>
      <w:r w:rsidR="003A5DD6" w:rsidRPr="007507BC">
        <w:rPr>
          <w:sz w:val="24"/>
          <w:szCs w:val="24"/>
        </w:rPr>
        <w:t>обеспечение;</w:t>
      </w:r>
    </w:p>
    <w:p w14:paraId="15A25D26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финансовое </w:t>
      </w:r>
      <w:r w:rsidR="003A5DD6" w:rsidRPr="007507BC">
        <w:rPr>
          <w:sz w:val="24"/>
          <w:szCs w:val="24"/>
        </w:rPr>
        <w:t>обеспечение;</w:t>
      </w:r>
    </w:p>
    <w:p w14:paraId="10DC339B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</w:t>
      </w:r>
      <w:r w:rsidR="003A5DD6" w:rsidRPr="007507BC">
        <w:rPr>
          <w:sz w:val="24"/>
          <w:szCs w:val="24"/>
        </w:rPr>
        <w:t>обеспечение;</w:t>
      </w:r>
    </w:p>
    <w:p w14:paraId="6AB468A5" w14:textId="77777777" w:rsidR="003A5DD6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научно-методическое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учебно-методическое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обеспечение;</w:t>
      </w:r>
    </w:p>
    <w:p w14:paraId="261F69A5" w14:textId="77777777" w:rsidR="003A5DD6" w:rsidRPr="002F029F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4F539F">
        <w:rPr>
          <w:sz w:val="24"/>
          <w:szCs w:val="24"/>
        </w:rPr>
        <w:t>материально-техническое обеспечение.</w:t>
      </w:r>
    </w:p>
    <w:p w14:paraId="1E24A168" w14:textId="77777777" w:rsidR="003A5DD6" w:rsidRPr="002F029F" w:rsidRDefault="003A5DD6" w:rsidP="003A5DD6">
      <w:pPr>
        <w:pStyle w:val="a5"/>
        <w:tabs>
          <w:tab w:val="left" w:pos="259"/>
        </w:tabs>
        <w:spacing w:before="0"/>
        <w:ind w:left="0" w:firstLine="0"/>
        <w:jc w:val="left"/>
        <w:rPr>
          <w:sz w:val="24"/>
          <w:szCs w:val="24"/>
        </w:rPr>
      </w:pPr>
    </w:p>
    <w:p w14:paraId="7E50CAAD" w14:textId="77777777" w:rsidR="003A5DD6" w:rsidRPr="004F539F" w:rsidRDefault="003A5DD6" w:rsidP="003A5DD6">
      <w:pPr>
        <w:pStyle w:val="a5"/>
        <w:tabs>
          <w:tab w:val="left" w:pos="259"/>
        </w:tabs>
        <w:spacing w:before="0"/>
        <w:ind w:left="0" w:firstLine="0"/>
        <w:jc w:val="left"/>
        <w:rPr>
          <w:sz w:val="24"/>
          <w:szCs w:val="24"/>
        </w:rPr>
      </w:pPr>
      <w:r w:rsidRPr="004F539F">
        <w:rPr>
          <w:sz w:val="24"/>
          <w:szCs w:val="24"/>
        </w:rPr>
        <w:t>Таблица</w:t>
      </w:r>
      <w:r w:rsidR="00255C4B">
        <w:rPr>
          <w:sz w:val="24"/>
          <w:szCs w:val="24"/>
        </w:rPr>
        <w:t xml:space="preserve"> </w:t>
      </w:r>
      <w:r w:rsidRPr="004F539F">
        <w:rPr>
          <w:sz w:val="24"/>
          <w:szCs w:val="24"/>
        </w:rPr>
        <w:t xml:space="preserve">3 </w:t>
      </w:r>
      <w:r w:rsidR="00255C4B">
        <w:rPr>
          <w:sz w:val="24"/>
          <w:szCs w:val="24"/>
        </w:rPr>
        <w:t>–</w:t>
      </w:r>
      <w:r w:rsidRPr="004F539F">
        <w:rPr>
          <w:sz w:val="24"/>
          <w:szCs w:val="24"/>
        </w:rPr>
        <w:t>Ресурсное</w:t>
      </w:r>
      <w:r w:rsidR="00255C4B">
        <w:rPr>
          <w:sz w:val="24"/>
          <w:szCs w:val="24"/>
        </w:rPr>
        <w:t xml:space="preserve"> </w:t>
      </w:r>
      <w:r w:rsidRPr="004F539F">
        <w:rPr>
          <w:sz w:val="24"/>
          <w:szCs w:val="24"/>
        </w:rPr>
        <w:t>обеспечение</w:t>
      </w:r>
    </w:p>
    <w:p w14:paraId="7C7C3C04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6918"/>
      </w:tblGrid>
      <w:tr w:rsidR="003A5DD6" w:rsidRPr="007507BC" w14:paraId="43BC1DAE" w14:textId="77777777" w:rsidTr="00255C4B">
        <w:trPr>
          <w:trHeight w:val="551"/>
        </w:trPr>
        <w:tc>
          <w:tcPr>
            <w:tcW w:w="567" w:type="dxa"/>
          </w:tcPr>
          <w:p w14:paraId="45175851" w14:textId="77777777" w:rsidR="003A5DD6" w:rsidRPr="007507BC" w:rsidRDefault="003A5DD6" w:rsidP="00255C4B">
            <w:pPr>
              <w:pStyle w:val="TableParagraph"/>
              <w:spacing w:line="276" w:lineRule="exact"/>
              <w:ind w:left="0" w:firstLine="46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№п/п</w:t>
            </w:r>
          </w:p>
        </w:tc>
        <w:tc>
          <w:tcPr>
            <w:tcW w:w="2123" w:type="dxa"/>
          </w:tcPr>
          <w:p w14:paraId="2BA406CD" w14:textId="77777777" w:rsidR="003A5DD6" w:rsidRPr="007507BC" w:rsidRDefault="003A5DD6" w:rsidP="00255C4B">
            <w:pPr>
              <w:pStyle w:val="TableParagraph"/>
              <w:spacing w:line="276" w:lineRule="exact"/>
              <w:ind w:left="0" w:hanging="166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7507BC">
              <w:rPr>
                <w:sz w:val="24"/>
                <w:szCs w:val="24"/>
              </w:rPr>
              <w:t>ид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ресурсного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6918" w:type="dxa"/>
          </w:tcPr>
          <w:p w14:paraId="4EA5A51D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Содержание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ресурсного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обеспечения</w:t>
            </w:r>
            <w:proofErr w:type="spellEnd"/>
          </w:p>
        </w:tc>
      </w:tr>
      <w:tr w:rsidR="003A5DD6" w:rsidRPr="007507BC" w14:paraId="3EA25E20" w14:textId="77777777" w:rsidTr="00255C4B">
        <w:trPr>
          <w:trHeight w:val="2760"/>
        </w:trPr>
        <w:tc>
          <w:tcPr>
            <w:tcW w:w="567" w:type="dxa"/>
          </w:tcPr>
          <w:p w14:paraId="22CB7561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7262C38E" w14:textId="77777777" w:rsidR="003A5DD6" w:rsidRPr="00712C38" w:rsidRDefault="003A5DD6" w:rsidP="00712C38">
            <w:pPr>
              <w:pStyle w:val="TableParagraph"/>
              <w:tabs>
                <w:tab w:val="left" w:pos="1894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Нормативно-правовое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(законы,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Постановления,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регламенты) </w:t>
            </w:r>
            <w:r w:rsidRPr="003A5DD6">
              <w:rPr>
                <w:spacing w:val="-4"/>
                <w:sz w:val="24"/>
                <w:szCs w:val="24"/>
                <w:lang w:val="ru-RU"/>
              </w:rPr>
              <w:t xml:space="preserve">– </w:t>
            </w:r>
            <w:r w:rsidRPr="003A5DD6">
              <w:rPr>
                <w:sz w:val="24"/>
                <w:szCs w:val="24"/>
                <w:lang w:val="ru-RU"/>
              </w:rPr>
              <w:t xml:space="preserve">документ, </w:t>
            </w:r>
            <w:r w:rsidRPr="003A5DD6">
              <w:rPr>
                <w:spacing w:val="-2"/>
                <w:sz w:val="24"/>
                <w:szCs w:val="24"/>
                <w:lang w:val="ru-RU"/>
              </w:rPr>
              <w:t>на</w:t>
            </w:r>
            <w:r w:rsidR="00255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основании которых </w:t>
            </w:r>
            <w:r w:rsidRPr="003A5DD6">
              <w:rPr>
                <w:spacing w:val="-2"/>
                <w:sz w:val="24"/>
                <w:szCs w:val="24"/>
                <w:lang w:val="ru-RU"/>
              </w:rPr>
              <w:t>мы</w:t>
            </w:r>
            <w:r w:rsidR="00255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производим</w:t>
            </w:r>
            <w:r w:rsidR="00712C38">
              <w:rPr>
                <w:sz w:val="24"/>
                <w:szCs w:val="24"/>
                <w:lang w:val="ru-RU"/>
              </w:rPr>
              <w:t xml:space="preserve"> дей</w:t>
            </w:r>
            <w:r w:rsidRPr="00712C38">
              <w:rPr>
                <w:sz w:val="24"/>
                <w:szCs w:val="24"/>
                <w:lang w:val="ru-RU"/>
              </w:rPr>
              <w:t>ствия</w:t>
            </w:r>
          </w:p>
        </w:tc>
        <w:tc>
          <w:tcPr>
            <w:tcW w:w="6918" w:type="dxa"/>
          </w:tcPr>
          <w:p w14:paraId="51F51D10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Федеральный закон от 29.12.2012 № 273-ФЗ «Об образовании 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Российской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Федерации».</w:t>
            </w:r>
          </w:p>
          <w:p w14:paraId="4368E007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Федеральный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закон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31.07.2020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№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304-ФЗ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«О</w:t>
            </w:r>
            <w:r w:rsidR="00712C38">
              <w:rPr>
                <w:sz w:val="24"/>
                <w:szCs w:val="24"/>
                <w:lang w:val="ru-RU"/>
              </w:rPr>
              <w:t xml:space="preserve"> внесении </w:t>
            </w:r>
            <w:r w:rsidRPr="003A5DD6">
              <w:rPr>
                <w:sz w:val="24"/>
                <w:szCs w:val="24"/>
                <w:lang w:val="ru-RU"/>
              </w:rPr>
              <w:t>изменений в ФЗ «Об образовании в Российской Федерации» 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вопросам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обучающихся».</w:t>
            </w:r>
          </w:p>
          <w:p w14:paraId="296757FE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Управлении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молодежью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стратегическим коммуникациям (утверждено приказом ГУАП от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19.04.2017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№ 05-140/17)</w:t>
            </w:r>
          </w:p>
          <w:p w14:paraId="7CA770E1" w14:textId="77777777" w:rsidR="003A5DD6" w:rsidRPr="003A5DD6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 Совете обучающихся ГУАП (утверждено приказом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 28.06.2016 № 05-229/16)</w:t>
            </w:r>
          </w:p>
        </w:tc>
      </w:tr>
      <w:tr w:rsidR="003A5DD6" w:rsidRPr="007507BC" w14:paraId="511244FC" w14:textId="77777777" w:rsidTr="00255C4B">
        <w:trPr>
          <w:trHeight w:val="2483"/>
        </w:trPr>
        <w:tc>
          <w:tcPr>
            <w:tcW w:w="567" w:type="dxa"/>
          </w:tcPr>
          <w:p w14:paraId="7601CB29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</w:tcPr>
          <w:p w14:paraId="3DDBE66C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6918" w:type="dxa"/>
          </w:tcPr>
          <w:p w14:paraId="382380E5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Работники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УРМиСК</w:t>
            </w:r>
            <w:proofErr w:type="spellEnd"/>
          </w:p>
          <w:p w14:paraId="4514ABDB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Заместитель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декана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(директора)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факультете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(институте).</w:t>
            </w:r>
          </w:p>
          <w:p w14:paraId="4511C228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НПР,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реализующие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направление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рамках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выполняющие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функции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кураторов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групп.</w:t>
            </w:r>
          </w:p>
          <w:p w14:paraId="55524AF4" w14:textId="77777777" w:rsidR="003A5DD6" w:rsidRPr="003A5DD6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Работники, обеспечивающие занятия обучающихся творчеством,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медиа,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физической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культурой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спортом,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оказывающих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психолого-педагогическую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помощь.</w:t>
            </w:r>
          </w:p>
        </w:tc>
      </w:tr>
      <w:tr w:rsidR="003A5DD6" w:rsidRPr="007507BC" w14:paraId="6B161B37" w14:textId="77777777" w:rsidTr="00255C4B">
        <w:trPr>
          <w:trHeight w:val="552"/>
        </w:trPr>
        <w:tc>
          <w:tcPr>
            <w:tcW w:w="567" w:type="dxa"/>
          </w:tcPr>
          <w:p w14:paraId="44ED694A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62ED0B61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Финансовое</w:t>
            </w:r>
            <w:proofErr w:type="spellEnd"/>
          </w:p>
        </w:tc>
        <w:tc>
          <w:tcPr>
            <w:tcW w:w="6918" w:type="dxa"/>
          </w:tcPr>
          <w:p w14:paraId="3ADA7DBA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Финансовое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обеспечение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представлено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рабочей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 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 годы</w:t>
            </w:r>
          </w:p>
        </w:tc>
      </w:tr>
      <w:tr w:rsidR="003A5DD6" w:rsidRPr="007507BC" w14:paraId="2EBC759A" w14:textId="77777777" w:rsidTr="00255C4B">
        <w:trPr>
          <w:trHeight w:val="1655"/>
        </w:trPr>
        <w:tc>
          <w:tcPr>
            <w:tcW w:w="567" w:type="dxa"/>
          </w:tcPr>
          <w:p w14:paraId="4A1EF43B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208C60F7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Информационное</w:t>
            </w:r>
            <w:proofErr w:type="spellEnd"/>
          </w:p>
        </w:tc>
        <w:tc>
          <w:tcPr>
            <w:tcW w:w="6918" w:type="dxa"/>
          </w:tcPr>
          <w:p w14:paraId="44709BED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Информация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размещается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официальном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сайте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странице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образовательной программы.</w:t>
            </w:r>
          </w:p>
          <w:p w14:paraId="2F1AB5C8" w14:textId="77777777" w:rsidR="003A5DD6" w:rsidRPr="00284513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Свое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временное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отражение</w:t>
            </w:r>
            <w:r w:rsidR="00712C38">
              <w:rPr>
                <w:sz w:val="24"/>
                <w:szCs w:val="24"/>
                <w:lang w:val="ru-RU"/>
              </w:rPr>
              <w:t xml:space="preserve"> текущей </w:t>
            </w:r>
            <w:r w:rsidRPr="003A5DD6">
              <w:rPr>
                <w:sz w:val="24"/>
                <w:szCs w:val="24"/>
                <w:lang w:val="ru-RU"/>
              </w:rPr>
              <w:t>информации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мероприятиях</w:t>
            </w:r>
            <w:r w:rsidR="00712C38">
              <w:rPr>
                <w:sz w:val="24"/>
                <w:szCs w:val="24"/>
                <w:lang w:val="ru-RU"/>
              </w:rPr>
              <w:t xml:space="preserve"> отражается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социальных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сетях,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университетских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газетах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Вполет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»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«Спутник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студента».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284513">
              <w:rPr>
                <w:sz w:val="24"/>
                <w:szCs w:val="24"/>
                <w:lang w:val="ru-RU"/>
              </w:rPr>
              <w:t>Иная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284513">
              <w:rPr>
                <w:sz w:val="24"/>
                <w:szCs w:val="24"/>
                <w:lang w:val="ru-RU"/>
              </w:rPr>
              <w:t>информация.</w:t>
            </w:r>
          </w:p>
        </w:tc>
      </w:tr>
      <w:tr w:rsidR="003A5DD6" w:rsidRPr="007507BC" w14:paraId="46317DE9" w14:textId="77777777" w:rsidTr="00255C4B">
        <w:trPr>
          <w:trHeight w:val="1104"/>
        </w:trPr>
        <w:tc>
          <w:tcPr>
            <w:tcW w:w="567" w:type="dxa"/>
          </w:tcPr>
          <w:p w14:paraId="0EF8546A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67CB1436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rPr>
                <w:spacing w:val="-57"/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Научно- методическое </w:t>
            </w:r>
            <w:r w:rsidRPr="003A5DD6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14:paraId="74D3542D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учебно- методическое</w:t>
            </w:r>
          </w:p>
        </w:tc>
        <w:tc>
          <w:tcPr>
            <w:tcW w:w="6918" w:type="dxa"/>
          </w:tcPr>
          <w:p w14:paraId="6A512626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Научно-методические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учебно-методические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ресурсы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представлены в рабочей программе воспитания студентов 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 годы</w:t>
            </w:r>
          </w:p>
        </w:tc>
      </w:tr>
    </w:tbl>
    <w:p w14:paraId="73B82204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79FDF381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1E73860A" w14:textId="77777777" w:rsidR="003A5DD6" w:rsidRPr="007507BC" w:rsidRDefault="003A5DD6" w:rsidP="003A5DD6">
      <w:pPr>
        <w:pStyle w:val="a3"/>
        <w:spacing w:line="360" w:lineRule="auto"/>
      </w:pPr>
      <w:r w:rsidRPr="007507BC">
        <w:t>Таблица</w:t>
      </w:r>
      <w:r w:rsidR="00712C38">
        <w:t xml:space="preserve"> </w:t>
      </w:r>
      <w:r w:rsidRPr="007507BC">
        <w:t>4</w:t>
      </w:r>
      <w:r w:rsidR="00712C38">
        <w:t xml:space="preserve"> – </w:t>
      </w:r>
      <w:r w:rsidRPr="007507BC">
        <w:t>Инфраструктура</w:t>
      </w:r>
      <w:r w:rsidR="00712C38">
        <w:t xml:space="preserve"> </w:t>
      </w:r>
      <w:r w:rsidRPr="007507BC">
        <w:t>и</w:t>
      </w:r>
      <w:r w:rsidR="00712C38">
        <w:t xml:space="preserve"> материально-</w:t>
      </w:r>
      <w:r w:rsidRPr="007507BC">
        <w:t>техническое</w:t>
      </w:r>
      <w:r w:rsidR="00712C38">
        <w:t xml:space="preserve"> </w:t>
      </w:r>
      <w:r w:rsidRPr="007507BC">
        <w:t>обеспечение,</w:t>
      </w:r>
      <w:r w:rsidR="00712C38">
        <w:t xml:space="preserve"> </w:t>
      </w:r>
      <w:r w:rsidRPr="007507BC">
        <w:t>обеспечивающие</w:t>
      </w:r>
      <w:r w:rsidR="00712C38">
        <w:t xml:space="preserve"> </w:t>
      </w:r>
      <w:r w:rsidRPr="007507BC">
        <w:t>реализацию</w:t>
      </w:r>
      <w:r w:rsidR="00712C38">
        <w:t xml:space="preserve"> </w:t>
      </w:r>
      <w:r w:rsidRPr="007507BC">
        <w:t>рабочей</w:t>
      </w:r>
      <w:r w:rsidR="00712C38">
        <w:t xml:space="preserve"> </w:t>
      </w:r>
      <w:r w:rsidRPr="007507BC">
        <w:t>программы воспитания</w:t>
      </w:r>
      <w:r w:rsidR="00712C38">
        <w:t xml:space="preserve"> </w:t>
      </w:r>
      <w:r w:rsidRPr="007507BC">
        <w:t>ОП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18"/>
      </w:tblGrid>
      <w:tr w:rsidR="003A5DD6" w:rsidRPr="007507BC" w14:paraId="5301DE35" w14:textId="77777777" w:rsidTr="00255C4B">
        <w:trPr>
          <w:trHeight w:val="827"/>
        </w:trPr>
        <w:tc>
          <w:tcPr>
            <w:tcW w:w="2690" w:type="dxa"/>
          </w:tcPr>
          <w:p w14:paraId="50E9EFF2" w14:textId="77777777" w:rsidR="003A5DD6" w:rsidRPr="007507BC" w:rsidRDefault="00712C38" w:rsidP="00712C3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Материально-техническое </w:t>
            </w:r>
            <w:proofErr w:type="spellStart"/>
            <w:r w:rsidR="003A5DD6" w:rsidRPr="007507BC">
              <w:rPr>
                <w:sz w:val="24"/>
                <w:szCs w:val="24"/>
              </w:rPr>
              <w:t>обеспечение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5DD6" w:rsidRPr="007507BC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6918" w:type="dxa"/>
          </w:tcPr>
          <w:p w14:paraId="39A6E73D" w14:textId="77777777" w:rsidR="003A5DD6" w:rsidRPr="003A5DD6" w:rsidRDefault="003A5DD6" w:rsidP="00255C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Материально-техническое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обеспечение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указаны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</w:t>
            </w:r>
          </w:p>
        </w:tc>
      </w:tr>
      <w:tr w:rsidR="003A5DD6" w:rsidRPr="003A5DD6" w14:paraId="2351AB67" w14:textId="77777777" w:rsidTr="00255C4B">
        <w:trPr>
          <w:trHeight w:val="1380"/>
        </w:trPr>
        <w:tc>
          <w:tcPr>
            <w:tcW w:w="2690" w:type="dxa"/>
          </w:tcPr>
          <w:p w14:paraId="09B6894C" w14:textId="77777777" w:rsidR="003A5DD6" w:rsidRPr="003A5DD6" w:rsidRDefault="003A5DD6" w:rsidP="00255C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Материально-техническое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обеспечение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внеаудиторных</w:t>
            </w:r>
            <w:r w:rsidR="00712C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918" w:type="dxa"/>
          </w:tcPr>
          <w:p w14:paraId="3ABDED9E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Информация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</w:t>
            </w:r>
            <w:r w:rsidR="00712C38">
              <w:rPr>
                <w:sz w:val="24"/>
                <w:szCs w:val="24"/>
                <w:lang w:val="ru-RU"/>
              </w:rPr>
              <w:t xml:space="preserve"> наличии </w:t>
            </w:r>
            <w:r w:rsidRPr="003A5DD6">
              <w:rPr>
                <w:sz w:val="24"/>
                <w:szCs w:val="24"/>
                <w:lang w:val="ru-RU"/>
              </w:rPr>
              <w:t>изданий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сооружений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необходимых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для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осуществления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образовательной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деятельности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отражена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рабочей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годы</w:t>
            </w:r>
          </w:p>
        </w:tc>
      </w:tr>
    </w:tbl>
    <w:p w14:paraId="0F296291" w14:textId="77777777" w:rsidR="003A5DD6" w:rsidRPr="003A5DD6" w:rsidRDefault="003A5DD6" w:rsidP="003A5DD6">
      <w:pPr>
        <w:pStyle w:val="a3"/>
      </w:pPr>
    </w:p>
    <w:p w14:paraId="41B7077A" w14:textId="77777777" w:rsidR="003A5DD6" w:rsidRPr="003A5DD6" w:rsidRDefault="003A5DD6" w:rsidP="003A5DD6">
      <w:pPr>
        <w:pStyle w:val="a3"/>
      </w:pPr>
    </w:p>
    <w:p w14:paraId="25A6B301" w14:textId="77777777" w:rsidR="003A5DD6" w:rsidRPr="003A5DD6" w:rsidRDefault="003A5DD6" w:rsidP="003A5DD6">
      <w:pPr>
        <w:pStyle w:val="1"/>
        <w:spacing w:before="0"/>
        <w:ind w:left="0"/>
      </w:pPr>
      <w:r w:rsidRPr="003A5DD6">
        <w:t>Раздел</w:t>
      </w:r>
      <w:r w:rsidR="00712C38">
        <w:t xml:space="preserve"> </w:t>
      </w:r>
      <w:r w:rsidRPr="003A5DD6">
        <w:t>3.</w:t>
      </w:r>
      <w:r w:rsidR="00712C38">
        <w:t xml:space="preserve"> </w:t>
      </w:r>
      <w:r w:rsidRPr="003A5DD6">
        <w:t>Мониторинг</w:t>
      </w:r>
      <w:r w:rsidR="00712C38">
        <w:t xml:space="preserve"> </w:t>
      </w:r>
      <w:r w:rsidRPr="003A5DD6">
        <w:t>качества</w:t>
      </w:r>
      <w:r w:rsidR="00712C38">
        <w:t xml:space="preserve"> </w:t>
      </w:r>
      <w:r w:rsidRPr="003A5DD6">
        <w:t>организации</w:t>
      </w:r>
      <w:r w:rsidR="00712C38">
        <w:t xml:space="preserve"> </w:t>
      </w:r>
      <w:r w:rsidRPr="003A5DD6">
        <w:t>воспитательной</w:t>
      </w:r>
      <w:r w:rsidR="00712C38">
        <w:t xml:space="preserve"> </w:t>
      </w:r>
      <w:r w:rsidRPr="003A5DD6">
        <w:t>работы</w:t>
      </w:r>
    </w:p>
    <w:p w14:paraId="072E057C" w14:textId="77777777" w:rsidR="003A5DD6" w:rsidRPr="003A5DD6" w:rsidRDefault="003A5DD6" w:rsidP="00712C38">
      <w:pPr>
        <w:pStyle w:val="a3"/>
        <w:spacing w:line="360" w:lineRule="auto"/>
        <w:ind w:firstLine="709"/>
        <w:jc w:val="both"/>
      </w:pPr>
      <w:r w:rsidRPr="003A5DD6">
        <w:t>Для</w:t>
      </w:r>
      <w:r w:rsidR="00712C38">
        <w:t xml:space="preserve"> </w:t>
      </w:r>
      <w:r w:rsidRPr="003A5DD6">
        <w:t>организации</w:t>
      </w:r>
      <w:r w:rsidR="00712C38">
        <w:t xml:space="preserve"> </w:t>
      </w:r>
      <w:r w:rsidRPr="003A5DD6">
        <w:t>сбора,</w:t>
      </w:r>
      <w:r w:rsidR="00712C38">
        <w:t xml:space="preserve"> </w:t>
      </w:r>
      <w:r w:rsidRPr="003A5DD6">
        <w:t>хранения,</w:t>
      </w:r>
      <w:r w:rsidR="00712C38">
        <w:t xml:space="preserve"> </w:t>
      </w:r>
      <w:r w:rsidRPr="003A5DD6">
        <w:t>обработки,</w:t>
      </w:r>
      <w:r w:rsidR="00712C38">
        <w:t xml:space="preserve"> </w:t>
      </w:r>
      <w:r w:rsidRPr="003A5DD6">
        <w:t>распространения</w:t>
      </w:r>
      <w:r w:rsidR="00712C38">
        <w:t xml:space="preserve"> </w:t>
      </w:r>
      <w:r w:rsidRPr="003A5DD6">
        <w:t>и</w:t>
      </w:r>
      <w:r w:rsidR="00712C38">
        <w:t xml:space="preserve"> </w:t>
      </w:r>
      <w:r w:rsidRPr="003A5DD6">
        <w:t>анализа</w:t>
      </w:r>
      <w:r w:rsidR="00712C38">
        <w:t xml:space="preserve"> </w:t>
      </w:r>
      <w:r w:rsidRPr="003A5DD6">
        <w:t>информации</w:t>
      </w:r>
      <w:r w:rsidR="00712C38">
        <w:t xml:space="preserve"> </w:t>
      </w:r>
      <w:r w:rsidRPr="003A5DD6">
        <w:t>применяется</w:t>
      </w:r>
      <w:r w:rsidR="00712C38">
        <w:t xml:space="preserve"> </w:t>
      </w:r>
      <w:r w:rsidRPr="003A5DD6">
        <w:t>мониторинг качества работы.</w:t>
      </w:r>
    </w:p>
    <w:p w14:paraId="0B950A8A" w14:textId="77777777" w:rsidR="003A5DD6" w:rsidRPr="003A5DD6" w:rsidRDefault="003A5DD6" w:rsidP="003A5DD6">
      <w:pPr>
        <w:rPr>
          <w:sz w:val="24"/>
          <w:szCs w:val="24"/>
        </w:rPr>
      </w:pPr>
      <w:r w:rsidRPr="003A5DD6">
        <w:rPr>
          <w:sz w:val="24"/>
          <w:szCs w:val="24"/>
        </w:rPr>
        <w:t>Таблица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5</w:t>
      </w:r>
      <w:r w:rsidR="00712C38">
        <w:rPr>
          <w:sz w:val="24"/>
          <w:szCs w:val="24"/>
        </w:rPr>
        <w:t xml:space="preserve"> – </w:t>
      </w:r>
      <w:r w:rsidRPr="003A5DD6">
        <w:rPr>
          <w:sz w:val="24"/>
          <w:szCs w:val="24"/>
        </w:rPr>
        <w:t>Мониторинг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качества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воспитательной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работы</w:t>
      </w:r>
    </w:p>
    <w:p w14:paraId="6FC21537" w14:textId="77777777" w:rsidR="003A5DD6" w:rsidRPr="003A5DD6" w:rsidRDefault="003A5DD6" w:rsidP="003A5DD6">
      <w:pPr>
        <w:rPr>
          <w:sz w:val="24"/>
          <w:szCs w:val="24"/>
        </w:rPr>
      </w:pPr>
    </w:p>
    <w:tbl>
      <w:tblPr>
        <w:tblStyle w:val="TableNormal"/>
        <w:tblW w:w="934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4252"/>
        <w:gridCol w:w="2335"/>
      </w:tblGrid>
      <w:tr w:rsidR="003A5DD6" w:rsidRPr="003A5DD6" w14:paraId="529922A9" w14:textId="77777777" w:rsidTr="003A5DD6">
        <w:trPr>
          <w:trHeight w:val="275"/>
        </w:trPr>
        <w:tc>
          <w:tcPr>
            <w:tcW w:w="2759" w:type="dxa"/>
          </w:tcPr>
          <w:p w14:paraId="03B4CAF5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Вид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4252" w:type="dxa"/>
          </w:tcPr>
          <w:p w14:paraId="49DAC2BD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Основание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335" w:type="dxa"/>
          </w:tcPr>
          <w:p w14:paraId="686DAD2A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3A5DD6" w:rsidRPr="003A5DD6" w14:paraId="529744AE" w14:textId="77777777" w:rsidTr="003A5DD6">
        <w:trPr>
          <w:trHeight w:val="275"/>
        </w:trPr>
        <w:tc>
          <w:tcPr>
            <w:tcW w:w="2759" w:type="dxa"/>
          </w:tcPr>
          <w:p w14:paraId="57D397A4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6B6D5E25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5DC19D0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67B25C2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087187E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19C37411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Формы контроля и оценивания элементов учебных дисциплин</w:t>
            </w:r>
          </w:p>
        </w:tc>
        <w:tc>
          <w:tcPr>
            <w:tcW w:w="4252" w:type="dxa"/>
          </w:tcPr>
          <w:p w14:paraId="7A485EEE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СТО ГУАП. СМК 3.76 «Положение о текущем контро</w:t>
            </w:r>
            <w:r w:rsidR="00712C38">
              <w:rPr>
                <w:sz w:val="24"/>
                <w:szCs w:val="24"/>
                <w:lang w:val="ru-RU"/>
              </w:rPr>
              <w:t>ле успеваемости и промежуточной</w:t>
            </w:r>
            <w:r w:rsidRPr="003A5DD6">
              <w:rPr>
                <w:sz w:val="24"/>
                <w:szCs w:val="24"/>
                <w:lang w:val="ru-RU"/>
              </w:rPr>
              <w:t xml:space="preserve"> аттестации студентов и аспирантов ГУАП, обучающихся по образовательным программам высшего образования»</w:t>
            </w:r>
          </w:p>
          <w:p w14:paraId="456EB77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38206F5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РДО ГУАП. СМК 3.77 «Положение о текущем контроле успеваемости и </w:t>
            </w:r>
            <w:r w:rsidRPr="003A5DD6">
              <w:rPr>
                <w:sz w:val="24"/>
                <w:szCs w:val="24"/>
                <w:lang w:val="ru-RU"/>
              </w:rPr>
              <w:lastRenderedPageBreak/>
              <w:t>промежуточной̆ аттестации студентов и аспирантов ГУАП, обучающихся по образ</w:t>
            </w:r>
            <w:r w:rsidR="00712C38">
              <w:rPr>
                <w:sz w:val="24"/>
                <w:szCs w:val="24"/>
                <w:lang w:val="ru-RU"/>
              </w:rPr>
              <w:t xml:space="preserve">овательным программам среднего </w:t>
            </w:r>
            <w:r w:rsidRPr="003A5DD6">
              <w:rPr>
                <w:sz w:val="24"/>
                <w:szCs w:val="24"/>
                <w:lang w:val="ru-RU"/>
              </w:rPr>
              <w:t>профессионального образования»</w:t>
            </w:r>
          </w:p>
        </w:tc>
        <w:tc>
          <w:tcPr>
            <w:tcW w:w="2335" w:type="dxa"/>
          </w:tcPr>
          <w:p w14:paraId="6E51C8F5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lastRenderedPageBreak/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итогам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семестра</w:t>
            </w:r>
            <w:proofErr w:type="spellEnd"/>
          </w:p>
        </w:tc>
      </w:tr>
      <w:tr w:rsidR="003A5DD6" w:rsidRPr="003A5DD6" w14:paraId="1DA3F922" w14:textId="77777777" w:rsidTr="003A5DD6">
        <w:trPr>
          <w:trHeight w:val="275"/>
        </w:trPr>
        <w:tc>
          <w:tcPr>
            <w:tcW w:w="2759" w:type="dxa"/>
          </w:tcPr>
          <w:p w14:paraId="1032B3C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Мониторинг</w:t>
            </w:r>
          </w:p>
          <w:p w14:paraId="0427E111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достижений студентов, полученных в процессе освоения ОП</w:t>
            </w:r>
          </w:p>
        </w:tc>
        <w:tc>
          <w:tcPr>
            <w:tcW w:w="4252" w:type="dxa"/>
          </w:tcPr>
          <w:p w14:paraId="08F201C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739DB8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РДО ГУАП. СМК 3.163 «Положение об электронном портфолио студентов»</w:t>
            </w:r>
          </w:p>
        </w:tc>
        <w:tc>
          <w:tcPr>
            <w:tcW w:w="2335" w:type="dxa"/>
          </w:tcPr>
          <w:p w14:paraId="11A8579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0233F0A7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Ежегодно, в конце учебного года</w:t>
            </w:r>
          </w:p>
        </w:tc>
      </w:tr>
      <w:tr w:rsidR="003A5DD6" w:rsidRPr="003A5DD6" w14:paraId="7B645B08" w14:textId="77777777" w:rsidTr="003A5DD6">
        <w:trPr>
          <w:trHeight w:val="275"/>
        </w:trPr>
        <w:tc>
          <w:tcPr>
            <w:tcW w:w="2759" w:type="dxa"/>
          </w:tcPr>
          <w:p w14:paraId="3699454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Рассмотрение вопросов и анализ результатов реализации воспитательной работы ОП на заседаниях кафедры и Совете факультета (института, филиала)</w:t>
            </w:r>
          </w:p>
        </w:tc>
        <w:tc>
          <w:tcPr>
            <w:tcW w:w="4252" w:type="dxa"/>
          </w:tcPr>
          <w:p w14:paraId="3102861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8DDD72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01949824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об институте №8, утвержденное решением ученого совета ГУАП 22 декабря 2016 года, протокол № УС-11</w:t>
            </w:r>
          </w:p>
        </w:tc>
        <w:tc>
          <w:tcPr>
            <w:tcW w:w="2335" w:type="dxa"/>
          </w:tcPr>
          <w:p w14:paraId="3C9D58CC" w14:textId="77777777" w:rsidR="003A5DD6" w:rsidRPr="00712C38" w:rsidRDefault="003A5DD6" w:rsidP="00712C38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В соответс</w:t>
            </w:r>
            <w:r w:rsidR="00712C38">
              <w:rPr>
                <w:sz w:val="24"/>
                <w:szCs w:val="24"/>
                <w:lang w:val="ru-RU"/>
              </w:rPr>
              <w:t>твии с планом работы кафедры №83</w:t>
            </w:r>
            <w:r w:rsidRPr="003A5DD6">
              <w:rPr>
                <w:sz w:val="24"/>
                <w:szCs w:val="24"/>
                <w:lang w:val="ru-RU"/>
              </w:rPr>
              <w:t xml:space="preserve"> в соответствии</w:t>
            </w:r>
            <w:r w:rsidRPr="003A5DD6">
              <w:rPr>
                <w:sz w:val="24"/>
                <w:szCs w:val="24"/>
                <w:lang w:val="ru-RU"/>
              </w:rPr>
              <w:tab/>
              <w:t>с планом работы Совета института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№8</w:t>
            </w:r>
          </w:p>
        </w:tc>
      </w:tr>
      <w:tr w:rsidR="003A5DD6" w:rsidRPr="003A5DD6" w14:paraId="65387F32" w14:textId="77777777" w:rsidTr="003A5DD6">
        <w:trPr>
          <w:trHeight w:val="275"/>
        </w:trPr>
        <w:tc>
          <w:tcPr>
            <w:tcW w:w="2759" w:type="dxa"/>
          </w:tcPr>
          <w:p w14:paraId="54052DC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Составление отчета о реализации РПВ ОП и календарного плана ВР</w:t>
            </w:r>
          </w:p>
        </w:tc>
        <w:tc>
          <w:tcPr>
            <w:tcW w:w="4252" w:type="dxa"/>
          </w:tcPr>
          <w:p w14:paraId="65BB00E4" w14:textId="77777777" w:rsidR="003A5DD6" w:rsidRPr="00712C38" w:rsidRDefault="003A5DD6" w:rsidP="00712C38">
            <w:pPr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>Положение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об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организации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35" w:type="dxa"/>
          </w:tcPr>
          <w:p w14:paraId="521E087D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требованию</w:t>
            </w:r>
            <w:proofErr w:type="spellEnd"/>
          </w:p>
        </w:tc>
      </w:tr>
    </w:tbl>
    <w:p w14:paraId="43748E8F" w14:textId="77777777" w:rsidR="003A5DD6" w:rsidRPr="003A5DD6" w:rsidRDefault="003A5DD6">
      <w:pPr>
        <w:rPr>
          <w:sz w:val="24"/>
          <w:szCs w:val="24"/>
        </w:rPr>
      </w:pPr>
    </w:p>
    <w:p w14:paraId="698DE547" w14:textId="77777777" w:rsidR="003A5DD6" w:rsidRPr="003A5DD6" w:rsidRDefault="003A5DD6" w:rsidP="003A5DD6">
      <w:pPr>
        <w:rPr>
          <w:sz w:val="24"/>
          <w:szCs w:val="24"/>
        </w:rPr>
      </w:pPr>
      <w:r w:rsidRPr="003A5DD6">
        <w:rPr>
          <w:sz w:val="24"/>
          <w:szCs w:val="24"/>
        </w:rPr>
        <w:t>Таблица 6 - Оценка воспитательной работы</w:t>
      </w:r>
    </w:p>
    <w:p w14:paraId="03A1D320" w14:textId="77777777" w:rsidR="003A5DD6" w:rsidRPr="003A5DD6" w:rsidRDefault="003A5DD6" w:rsidP="003A5DD6">
      <w:pPr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4252"/>
        <w:gridCol w:w="2335"/>
      </w:tblGrid>
      <w:tr w:rsidR="003A5DD6" w:rsidRPr="003A5DD6" w14:paraId="15D0C3A9" w14:textId="77777777" w:rsidTr="00255C4B">
        <w:trPr>
          <w:trHeight w:val="275"/>
        </w:trPr>
        <w:tc>
          <w:tcPr>
            <w:tcW w:w="2759" w:type="dxa"/>
          </w:tcPr>
          <w:p w14:paraId="722D2F8A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4252" w:type="dxa"/>
          </w:tcPr>
          <w:p w14:paraId="4A85B4D2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2335" w:type="dxa"/>
          </w:tcPr>
          <w:p w14:paraId="0676C784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3A5DD6" w:rsidRPr="003A5DD6" w14:paraId="4F1D6FD9" w14:textId="77777777" w:rsidTr="00255C4B">
        <w:trPr>
          <w:trHeight w:val="1381"/>
        </w:trPr>
        <w:tc>
          <w:tcPr>
            <w:tcW w:w="2759" w:type="dxa"/>
          </w:tcPr>
          <w:p w14:paraId="04EEE06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Оценка воспитательной работы в форме тестирования, написания эссе, реферата и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5B24414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об организации воспитательной работы</w:t>
            </w:r>
          </w:p>
        </w:tc>
        <w:tc>
          <w:tcPr>
            <w:tcW w:w="2335" w:type="dxa"/>
          </w:tcPr>
          <w:p w14:paraId="18E97440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требованию</w:t>
            </w:r>
            <w:proofErr w:type="spellEnd"/>
          </w:p>
        </w:tc>
      </w:tr>
    </w:tbl>
    <w:p w14:paraId="3758C54E" w14:textId="77777777" w:rsidR="003A5DD6" w:rsidRPr="003A5DD6" w:rsidRDefault="003A5DD6" w:rsidP="003A5DD6">
      <w:pPr>
        <w:rPr>
          <w:sz w:val="24"/>
          <w:szCs w:val="24"/>
        </w:rPr>
      </w:pPr>
    </w:p>
    <w:p w14:paraId="63960345" w14:textId="77777777" w:rsidR="003A5DD6" w:rsidRDefault="003A5DD6"/>
    <w:sectPr w:rsidR="003A5DD6" w:rsidSect="00255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1B33" w14:textId="77777777" w:rsidR="00564BEC" w:rsidRDefault="00564BEC" w:rsidP="008934DD">
      <w:r>
        <w:separator/>
      </w:r>
    </w:p>
  </w:endnote>
  <w:endnote w:type="continuationSeparator" w:id="0">
    <w:p w14:paraId="452A295B" w14:textId="77777777" w:rsidR="00564BEC" w:rsidRDefault="00564BEC" w:rsidP="008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48A2" w14:textId="77777777" w:rsidR="00255C4B" w:rsidRDefault="00BF08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51471B" wp14:editId="0321833F">
              <wp:simplePos x="0" y="0"/>
              <wp:positionH relativeFrom="page">
                <wp:posOffset>3900170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B05A" w14:textId="77777777" w:rsidR="00255C4B" w:rsidRDefault="007F73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D17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7.1pt;margin-top:778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ZdxgIAAK4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EUI05qaNHu2+777sfu1+7n3Ze7r+jU1KhtVASu1w046+5SdNBry1c1VyL7&#10;oBAXi5LwNb2QUrQlJTnk6Jub7r2rPY4yIKv2lcghGNloYYG6QtamgFASBOjQq5tDf2inUWZCjkeB&#10;BycZHPlhcOrb/rkkGi43UukXVNTIGDGW0H4LTrZXSptkSDS4mFhcpKyqrAQq/mADHPsdCA1XzZlJ&#10;wnb0NvTC5Ww5C5xgNFk6gZckzkW6CJxJ6k/HyWmyWCT+ZxPXD6KS5TnlJsygLj/4s+7tdd7r4qAv&#10;JSqWGziTkpLr1aKSaEtA3an9bMnh5OjmPkzDFgG4PKLkQ2UvR6GTTmZTJ0iDsRNOvZnj+eFlOPGC&#10;MEjSh5SuGKf/Tgm1MQ7Ho3GvpWPSj7h59nvKjUQ10zA/KlbHeHZwIpFR4JLntrWasKq375XCpH8s&#10;BbR7aLTVq5FoL1bdrTpAMSJeifwGlCsFKAtECEMPjFLITxi1MEBirD5uiKQYVS85qN9Mm8GQg7Ea&#10;DMIzuBpjjVFvLnQ/lTaNZOsSkPv3xcUFvJCCWfUes9i/KxgKlsR+gJmpc//feh3H7Pw3AAAA//8D&#10;AFBLAwQUAAYACAAAACEAFJMAu+EAAAANAQAADwAAAGRycy9kb3ducmV2LnhtbEyPwU7DMBBE70j8&#10;g7VI3KjTlrohxKkqBCckRBoOHJ3YTazG6xC7bfh7tqdy3Jmn2Zl8M7mencwYrEcJ81kCzGDjtcVW&#10;wlf19pACC1GhVr1HI+HXBNgUtze5yrQ/Y2lOu9gyCsGQKQldjEPGeWg641SY+cEgeXs/OhXpHFuu&#10;R3WmcNfzRZII7pRF+tCpwbx0pjnsjk7C9hvLV/vzUX+W+9JW1VOC7+Ig5f3dtH0GFs0UrzBc6lN1&#10;KKhT7Y+oA+sliPnjglAyViuxBkaIWKYk1RcpXS+BFzn/v6L4AwAA//8DAFBLAQItABQABgAIAAAA&#10;IQC2gziS/gAAAOEBAAATAAAAAAAAAAAAAAAAAAAAAABbQ29udGVudF9UeXBlc10ueG1sUEsBAi0A&#10;FAAGAAgAAAAhADj9If/WAAAAlAEAAAsAAAAAAAAAAAAAAAAALwEAAF9yZWxzLy5yZWxzUEsBAi0A&#10;FAAGAAgAAAAhAAVgZl3GAgAArgUAAA4AAAAAAAAAAAAAAAAALgIAAGRycy9lMm9Eb2MueG1sUEsB&#10;Ai0AFAAGAAgAAAAhABSTALvhAAAADQEAAA8AAAAAAAAAAAAAAAAAIAUAAGRycy9kb3ducmV2Lnht&#10;bFBLBQYAAAAABAAEAPMAAAAuBgAAAAA=&#10;" filled="f" stroked="f">
              <v:textbox inset="0,0,0,0">
                <w:txbxContent>
                  <w:p w:rsidR="00255C4B" w:rsidRDefault="007F73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1D17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E9DF" w14:textId="77777777" w:rsidR="00564BEC" w:rsidRDefault="00564BEC" w:rsidP="008934DD">
      <w:r>
        <w:separator/>
      </w:r>
    </w:p>
  </w:footnote>
  <w:footnote w:type="continuationSeparator" w:id="0">
    <w:p w14:paraId="4C07F756" w14:textId="77777777" w:rsidR="00564BEC" w:rsidRDefault="00564BEC" w:rsidP="0089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05667"/>
    <w:multiLevelType w:val="multilevel"/>
    <w:tmpl w:val="93F6BD78"/>
    <w:lvl w:ilvl="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DE6833"/>
    <w:multiLevelType w:val="multilevel"/>
    <w:tmpl w:val="74F2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EE0451"/>
    <w:multiLevelType w:val="hybridMultilevel"/>
    <w:tmpl w:val="702A8C04"/>
    <w:lvl w:ilvl="0" w:tplc="E6A27AE4">
      <w:numFmt w:val="bullet"/>
      <w:lvlText w:val="–"/>
      <w:lvlJc w:val="left"/>
      <w:pPr>
        <w:ind w:left="9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6B964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C85268AC">
      <w:numFmt w:val="bullet"/>
      <w:lvlText w:val="•"/>
      <w:lvlJc w:val="left"/>
      <w:pPr>
        <w:ind w:left="2769" w:hanging="180"/>
      </w:pPr>
      <w:rPr>
        <w:rFonts w:hint="default"/>
        <w:lang w:val="ru-RU" w:eastAsia="en-US" w:bidi="ar-SA"/>
      </w:rPr>
    </w:lvl>
    <w:lvl w:ilvl="3" w:tplc="2D0A5674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31B2C64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5" w:tplc="430A3406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24F071D4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6068DD30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8" w:tplc="39225C56">
      <w:numFmt w:val="bullet"/>
      <w:lvlText w:val="•"/>
      <w:lvlJc w:val="left"/>
      <w:pPr>
        <w:ind w:left="807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D0E2175"/>
    <w:multiLevelType w:val="hybridMultilevel"/>
    <w:tmpl w:val="60DAF02A"/>
    <w:lvl w:ilvl="0" w:tplc="1820C78C">
      <w:numFmt w:val="bullet"/>
      <w:lvlText w:val="–"/>
      <w:lvlJc w:val="left"/>
      <w:pPr>
        <w:ind w:left="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4483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44E67B8C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3" w:tplc="0538714A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4" w:tplc="AD32C2B0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5" w:tplc="86EED800">
      <w:numFmt w:val="bullet"/>
      <w:lvlText w:val="•"/>
      <w:lvlJc w:val="left"/>
      <w:pPr>
        <w:ind w:left="4593" w:hanging="180"/>
      </w:pPr>
      <w:rPr>
        <w:rFonts w:hint="default"/>
        <w:lang w:val="ru-RU" w:eastAsia="en-US" w:bidi="ar-SA"/>
      </w:rPr>
    </w:lvl>
    <w:lvl w:ilvl="6" w:tplc="0F14B7BC">
      <w:numFmt w:val="bullet"/>
      <w:lvlText w:val="•"/>
      <w:lvlJc w:val="left"/>
      <w:pPr>
        <w:ind w:left="5496" w:hanging="180"/>
      </w:pPr>
      <w:rPr>
        <w:rFonts w:hint="default"/>
        <w:lang w:val="ru-RU" w:eastAsia="en-US" w:bidi="ar-SA"/>
      </w:rPr>
    </w:lvl>
    <w:lvl w:ilvl="7" w:tplc="15FA9F0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8" w:tplc="52C25C0C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699786D"/>
    <w:multiLevelType w:val="hybridMultilevel"/>
    <w:tmpl w:val="89EEE996"/>
    <w:lvl w:ilvl="0" w:tplc="1820C78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CC2624"/>
    <w:multiLevelType w:val="hybridMultilevel"/>
    <w:tmpl w:val="DA4896B6"/>
    <w:lvl w:ilvl="0" w:tplc="4ADE7F5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8C8D2">
      <w:numFmt w:val="bullet"/>
      <w:lvlText w:val="•"/>
      <w:lvlJc w:val="left"/>
      <w:pPr>
        <w:ind w:left="1074" w:hanging="176"/>
      </w:pPr>
      <w:rPr>
        <w:rFonts w:hint="default"/>
        <w:lang w:val="ru-RU" w:eastAsia="en-US" w:bidi="ar-SA"/>
      </w:rPr>
    </w:lvl>
    <w:lvl w:ilvl="2" w:tplc="CE4825E2">
      <w:numFmt w:val="bullet"/>
      <w:lvlText w:val="•"/>
      <w:lvlJc w:val="left"/>
      <w:pPr>
        <w:ind w:left="2049" w:hanging="176"/>
      </w:pPr>
      <w:rPr>
        <w:rFonts w:hint="default"/>
        <w:lang w:val="ru-RU" w:eastAsia="en-US" w:bidi="ar-SA"/>
      </w:rPr>
    </w:lvl>
    <w:lvl w:ilvl="3" w:tplc="945AC78E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4" w:tplc="2F94A1CC">
      <w:numFmt w:val="bullet"/>
      <w:lvlText w:val="•"/>
      <w:lvlJc w:val="left"/>
      <w:pPr>
        <w:ind w:left="3998" w:hanging="176"/>
      </w:pPr>
      <w:rPr>
        <w:rFonts w:hint="default"/>
        <w:lang w:val="ru-RU" w:eastAsia="en-US" w:bidi="ar-SA"/>
      </w:rPr>
    </w:lvl>
    <w:lvl w:ilvl="5" w:tplc="A81470BA">
      <w:numFmt w:val="bullet"/>
      <w:lvlText w:val="•"/>
      <w:lvlJc w:val="left"/>
      <w:pPr>
        <w:ind w:left="4973" w:hanging="176"/>
      </w:pPr>
      <w:rPr>
        <w:rFonts w:hint="default"/>
        <w:lang w:val="ru-RU" w:eastAsia="en-US" w:bidi="ar-SA"/>
      </w:rPr>
    </w:lvl>
    <w:lvl w:ilvl="6" w:tplc="FE30FC08">
      <w:numFmt w:val="bullet"/>
      <w:lvlText w:val="•"/>
      <w:lvlJc w:val="left"/>
      <w:pPr>
        <w:ind w:left="5947" w:hanging="176"/>
      </w:pPr>
      <w:rPr>
        <w:rFonts w:hint="default"/>
        <w:lang w:val="ru-RU" w:eastAsia="en-US" w:bidi="ar-SA"/>
      </w:rPr>
    </w:lvl>
    <w:lvl w:ilvl="7" w:tplc="67D85270">
      <w:numFmt w:val="bullet"/>
      <w:lvlText w:val="•"/>
      <w:lvlJc w:val="left"/>
      <w:pPr>
        <w:ind w:left="6922" w:hanging="176"/>
      </w:pPr>
      <w:rPr>
        <w:rFonts w:hint="default"/>
        <w:lang w:val="ru-RU" w:eastAsia="en-US" w:bidi="ar-SA"/>
      </w:rPr>
    </w:lvl>
    <w:lvl w:ilvl="8" w:tplc="E3283C6C">
      <w:numFmt w:val="bullet"/>
      <w:lvlText w:val="•"/>
      <w:lvlJc w:val="left"/>
      <w:pPr>
        <w:ind w:left="7897" w:hanging="176"/>
      </w:pPr>
      <w:rPr>
        <w:rFonts w:hint="default"/>
        <w:lang w:val="ru-RU" w:eastAsia="en-US" w:bidi="ar-SA"/>
      </w:rPr>
    </w:lvl>
  </w:abstractNum>
  <w:abstractNum w:abstractNumId="6" w15:restartNumberingAfterBreak="0">
    <w:nsid w:val="63464DAB"/>
    <w:multiLevelType w:val="multilevel"/>
    <w:tmpl w:val="5016E7F6"/>
    <w:lvl w:ilvl="0">
      <w:start w:val="2"/>
      <w:numFmt w:val="decimal"/>
      <w:lvlText w:val="%1"/>
      <w:lvlJc w:val="left"/>
      <w:pPr>
        <w:ind w:left="107" w:hanging="6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6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6"/>
      </w:pPr>
      <w:rPr>
        <w:rFonts w:hint="default"/>
        <w:lang w:val="ru-RU" w:eastAsia="en-US" w:bidi="ar-SA"/>
      </w:rPr>
    </w:lvl>
  </w:abstractNum>
  <w:abstractNum w:abstractNumId="7" w15:restartNumberingAfterBreak="0">
    <w:nsid w:val="71244D18"/>
    <w:multiLevelType w:val="hybridMultilevel"/>
    <w:tmpl w:val="4582081E"/>
    <w:lvl w:ilvl="0" w:tplc="1820C7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83079">
    <w:abstractNumId w:val="3"/>
  </w:num>
  <w:num w:numId="2" w16cid:durableId="1468816522">
    <w:abstractNumId w:val="6"/>
  </w:num>
  <w:num w:numId="3" w16cid:durableId="1703937638">
    <w:abstractNumId w:val="2"/>
  </w:num>
  <w:num w:numId="4" w16cid:durableId="1303541606">
    <w:abstractNumId w:val="5"/>
  </w:num>
  <w:num w:numId="5" w16cid:durableId="1874922550">
    <w:abstractNumId w:val="0"/>
  </w:num>
  <w:num w:numId="6" w16cid:durableId="1230772043">
    <w:abstractNumId w:val="7"/>
  </w:num>
  <w:num w:numId="7" w16cid:durableId="944993358">
    <w:abstractNumId w:val="4"/>
  </w:num>
  <w:num w:numId="8" w16cid:durableId="59605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C2"/>
    <w:rsid w:val="0001720C"/>
    <w:rsid w:val="00027BC7"/>
    <w:rsid w:val="00080938"/>
    <w:rsid w:val="000E397D"/>
    <w:rsid w:val="00100392"/>
    <w:rsid w:val="0012009F"/>
    <w:rsid w:val="00171D17"/>
    <w:rsid w:val="0017587A"/>
    <w:rsid w:val="001906AB"/>
    <w:rsid w:val="00203FD0"/>
    <w:rsid w:val="00255C4B"/>
    <w:rsid w:val="00267D41"/>
    <w:rsid w:val="00284513"/>
    <w:rsid w:val="002E44DD"/>
    <w:rsid w:val="002F17C2"/>
    <w:rsid w:val="002F20A7"/>
    <w:rsid w:val="00307BBD"/>
    <w:rsid w:val="0033777A"/>
    <w:rsid w:val="003429FA"/>
    <w:rsid w:val="00371463"/>
    <w:rsid w:val="00374403"/>
    <w:rsid w:val="003A5DD6"/>
    <w:rsid w:val="0043557A"/>
    <w:rsid w:val="00440E0B"/>
    <w:rsid w:val="004E310B"/>
    <w:rsid w:val="00564BEC"/>
    <w:rsid w:val="00593B69"/>
    <w:rsid w:val="00594BFD"/>
    <w:rsid w:val="005B075A"/>
    <w:rsid w:val="005B447B"/>
    <w:rsid w:val="00633E7A"/>
    <w:rsid w:val="00675316"/>
    <w:rsid w:val="006B6C8E"/>
    <w:rsid w:val="006C5220"/>
    <w:rsid w:val="00712C38"/>
    <w:rsid w:val="007C7106"/>
    <w:rsid w:val="007F7392"/>
    <w:rsid w:val="00874E1C"/>
    <w:rsid w:val="008934DD"/>
    <w:rsid w:val="009215A0"/>
    <w:rsid w:val="0094322A"/>
    <w:rsid w:val="00960C0C"/>
    <w:rsid w:val="00A15248"/>
    <w:rsid w:val="00A201D9"/>
    <w:rsid w:val="00A63A1C"/>
    <w:rsid w:val="00A67407"/>
    <w:rsid w:val="00A8492F"/>
    <w:rsid w:val="00AB2063"/>
    <w:rsid w:val="00B04A81"/>
    <w:rsid w:val="00B51089"/>
    <w:rsid w:val="00B560B3"/>
    <w:rsid w:val="00B86900"/>
    <w:rsid w:val="00BE5B4A"/>
    <w:rsid w:val="00BE61DD"/>
    <w:rsid w:val="00BE75AB"/>
    <w:rsid w:val="00BF088A"/>
    <w:rsid w:val="00C368BA"/>
    <w:rsid w:val="00CE12EE"/>
    <w:rsid w:val="00D35B4B"/>
    <w:rsid w:val="00D56C3A"/>
    <w:rsid w:val="00DB1558"/>
    <w:rsid w:val="00DD59D6"/>
    <w:rsid w:val="00DE3BFF"/>
    <w:rsid w:val="00EB4C90"/>
    <w:rsid w:val="00ED4767"/>
    <w:rsid w:val="00ED7807"/>
    <w:rsid w:val="00F402C9"/>
    <w:rsid w:val="00F431BB"/>
    <w:rsid w:val="00F61C86"/>
    <w:rsid w:val="00F80EAB"/>
    <w:rsid w:val="00F9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3AC3"/>
  <w15:docId w15:val="{CEF5097F-CCBD-4275-AC5B-5DEF9D4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5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5DD6"/>
    <w:pPr>
      <w:spacing w:before="74"/>
      <w:ind w:left="8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5D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5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5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D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D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A5DD6"/>
    <w:pPr>
      <w:spacing w:before="138"/>
      <w:ind w:left="107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3A5DD6"/>
    <w:pPr>
      <w:ind w:left="108"/>
    </w:pPr>
  </w:style>
  <w:style w:type="paragraph" w:styleId="3">
    <w:name w:val="Body Text 3"/>
    <w:basedOn w:val="a"/>
    <w:link w:val="30"/>
    <w:uiPriority w:val="99"/>
    <w:rsid w:val="003A5DD6"/>
    <w:pPr>
      <w:widowControl/>
      <w:autoSpaceDE/>
      <w:autoSpaceDN/>
      <w:spacing w:after="120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A5D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5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DD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A5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DD6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94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B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EEC-7E9A-4844-AA45-86511B06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</cp:lastModifiedBy>
  <cp:revision>2</cp:revision>
  <cp:lastPrinted>2022-11-22T12:22:00Z</cp:lastPrinted>
  <dcterms:created xsi:type="dcterms:W3CDTF">2025-01-31T10:27:00Z</dcterms:created>
  <dcterms:modified xsi:type="dcterms:W3CDTF">2025-01-31T10:27:00Z</dcterms:modified>
</cp:coreProperties>
</file>